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409666</wp:posOffset>
                </wp:positionV>
                <wp:extent cx="5397973" cy="987711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973" cy="9877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49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210"/>
                              <w:gridCol w:w="2473"/>
                              <w:gridCol w:w="281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359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Proces, meesterproef</w:t>
                                  </w:r>
                                </w:p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Art and design</w:t>
                                  </w:r>
                                </w:p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04-02-2021</w:t>
                                  </w:r>
                                </w:p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SVH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9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Naam: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9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 xml:space="preserve">Maximale punten 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Behaalde punten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9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Alles af en op tijd ingeleverd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63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 w:val="0"/>
                                      <w:lang w:val="nl-NL"/>
                                    </w:rPr>
                                    <w:t xml:space="preserve">Moodboard: </w:t>
                                  </w:r>
                                </w:p>
                                <w:p>
                                  <w:pPr>
                                    <w:pStyle w:val="Tabelstijl 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 w:val="0"/>
                                      <w:lang w:val="nl-NL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 xml:space="preserve">  Tekst, discipline en beroep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Achtergrondkleur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Minimaal 15 afbeeldingen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Sluit aan bij absurd design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083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 w:val="0"/>
                                      <w:lang w:val="nl-NL"/>
                                    </w:rPr>
                                    <w:t>3 Schetsen: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Drie verschillende idee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ë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Gebruiken van tekst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Toepassing absurd design en discipline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83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 w:val="0"/>
                                      <w:lang w:val="nl-NL"/>
                                    </w:rPr>
                                    <w:t>Reflectie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Serieus invullen reflectie document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Juiste peer-reflectie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83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 w:val="0"/>
                                      <w:lang w:val="nl-NL"/>
                                    </w:rPr>
                                    <w:t>Eindschets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Inzichtelijk maken idee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>Nagedacht materiaal keuze</w:t>
                                  </w:r>
                                </w:p>
                                <w:p>
                                  <w:pPr>
                                    <w:pStyle w:val="Tabelstijl 2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nl-NL"/>
                                    </w:rPr>
                                    <w:t xml:space="preserve">Kleur, details en tekst 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Creativiteit 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Originaliteit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Inzet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Flexibiliteit (thuis werken)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Totaal: 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6"/>
                                      <w:szCs w:val="26"/>
                                      <w:rtl w:val="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1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Cijfer: </w:t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Behaalde punten x 10 : 40 = cijfer</w:t>
                                  </w:r>
                                </w:p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type="dxa" w:w="32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stijl 2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nl-NL"/>
                                    </w:rPr>
                                    <w:t>Opmerkingen: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247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32.3pt;width:425.0pt;height:777.7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49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210"/>
                        <w:gridCol w:w="2473"/>
                        <w:gridCol w:w="281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359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Proces, meesterproef</w:t>
                            </w:r>
                          </w:p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Art and design</w:t>
                            </w:r>
                          </w:p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04-02-2021</w:t>
                            </w:r>
                          </w:p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SVH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19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Naam: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19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 xml:space="preserve">Maximale punten 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Behaalde punten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19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Alles af en op tijd ingeleverd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63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nl-NL"/>
                              </w:rPr>
                              <w:t xml:space="preserve">Moodboard: </w:t>
                            </w:r>
                          </w:p>
                          <w:p>
                            <w:pPr>
                              <w:pStyle w:val="Tabelstijl 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nl-NL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 xml:space="preserve">  Tekst, discipline en beroep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Achtergrondkleur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Minimaal 15 afbeeldingen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Sluit aan bij absurd design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083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nl-NL"/>
                              </w:rPr>
                              <w:t>3 Schetsen: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Drie verschillende idee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ë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n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Gebruiken van tekst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Toepassing absurd design en discipline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83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nl-NL"/>
                              </w:rPr>
                              <w:t>Reflectie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Serieus invullen reflectie document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Juiste peer-reflectie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83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nl-NL"/>
                              </w:rPr>
                              <w:t>Eindschets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Inzichtelijk maken idee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>Nagedacht materiaal keuze</w:t>
                            </w:r>
                          </w:p>
                          <w:p>
                            <w:pPr>
                              <w:pStyle w:val="Tabelstijl 2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nl-NL"/>
                              </w:rPr>
                              <w:t xml:space="preserve">Kleur, details en tekst 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 xml:space="preserve">Creativiteit 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Originaliteit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Inzet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Flexibiliteit (thuis werken)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Totaal: 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6"/>
                                <w:szCs w:val="26"/>
                                <w:rtl w:val="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1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Cijfer: </w:t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Behaalde punten x 10 : 40 = cijfer</w:t>
                            </w:r>
                          </w:p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80" w:hRule="atLeast"/>
                        </w:trPr>
                        <w:tc>
                          <w:tcPr>
                            <w:tcW w:type="dxa" w:w="32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stijl 2"/>
                            </w:pP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nl-NL"/>
                              </w:rPr>
                              <w:t>Opmerkingen: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type="dxa" w:w="247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