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409666</wp:posOffset>
                </wp:positionV>
                <wp:extent cx="5397973" cy="9877115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973" cy="9877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493" w:type="dxa"/>
                              <w:tblInd w:w="3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3210"/>
                              <w:gridCol w:w="2473"/>
                              <w:gridCol w:w="2810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359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  <w:t>Proces, meesterproef</w:t>
                                  </w:r>
                                </w:p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  <w:t>Art and design</w:t>
                                  </w:r>
                                </w:p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  <w:t>04-02-2021</w:t>
                                  </w:r>
                                </w:p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  <w:t>SVH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19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>Naam: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19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6"/>
                                      <w:szCs w:val="26"/>
                                      <w:rtl w:val="0"/>
                                    </w:rPr>
                                    <w:t xml:space="preserve">Maximale punten </w:t>
                                  </w:r>
                                </w:p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6"/>
                                      <w:szCs w:val="26"/>
                                      <w:rtl w:val="0"/>
                                    </w:rPr>
                                    <w:t>Behaalde punten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19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Alles af en op tijd ingeleverd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jc w:val="center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6"/>
                                      <w:szCs w:val="26"/>
                                      <w:rtl w:val="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163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rtl w:val="0"/>
                                      <w:lang w:val="nl-NL"/>
                                    </w:rPr>
                                    <w:t xml:space="preserve">Moodboard: </w:t>
                                  </w:r>
                                </w:p>
                                <w:p>
                                  <w:pPr>
                                    <w:pStyle w:val="Tabelstij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rtl w:val="0"/>
                                      <w:lang w:val="nl-NL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 xml:space="preserve">  Tekst, discipline en beroep</w:t>
                                  </w:r>
                                </w:p>
                                <w:p>
                                  <w:pPr>
                                    <w:pStyle w:val="Tabelstijl 2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>Achtergrondkleur</w:t>
                                  </w:r>
                                </w:p>
                                <w:p>
                                  <w:pPr>
                                    <w:pStyle w:val="Tabelstijl 2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>Minimaal 15 afbeeldingen</w:t>
                                  </w:r>
                                </w:p>
                                <w:p>
                                  <w:pPr>
                                    <w:pStyle w:val="Tabelstijl 2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>Sluit aan bij absurd design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jc w:val="center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6"/>
                                      <w:szCs w:val="26"/>
                                      <w:rtl w:val="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083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rtl w:val="0"/>
                                      <w:lang w:val="nl-NL"/>
                                    </w:rPr>
                                    <w:t>3 Schetsen:</w:t>
                                  </w:r>
                                </w:p>
                                <w:p>
                                  <w:pPr>
                                    <w:pStyle w:val="Tabelstijl 2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>Drie verschillende idee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>ë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>n</w:t>
                                  </w:r>
                                </w:p>
                                <w:p>
                                  <w:pPr>
                                    <w:pStyle w:val="Tabelstijl 2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>Gebruiken van tekst</w:t>
                                  </w:r>
                                </w:p>
                                <w:p>
                                  <w:pPr>
                                    <w:pStyle w:val="Tabelstijl 2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>Toepassing absurd design en discipline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jc w:val="center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6"/>
                                      <w:szCs w:val="26"/>
                                      <w:rtl w:val="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683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rtl w:val="0"/>
                                      <w:lang w:val="nl-NL"/>
                                    </w:rPr>
                                    <w:t>Reflectie</w:t>
                                  </w:r>
                                </w:p>
                                <w:p>
                                  <w:pPr>
                                    <w:pStyle w:val="Tabelstijl 2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>Serieus invullen reflectie document</w:t>
                                  </w:r>
                                </w:p>
                                <w:p>
                                  <w:pPr>
                                    <w:pStyle w:val="Tabelstijl 2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>Juiste peer-reflectie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jc w:val="center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6"/>
                                      <w:szCs w:val="26"/>
                                      <w:rtl w:val="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883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rtl w:val="0"/>
                                      <w:lang w:val="nl-NL"/>
                                    </w:rPr>
                                    <w:t>Eindschets</w:t>
                                  </w:r>
                                </w:p>
                                <w:p>
                                  <w:pPr>
                                    <w:pStyle w:val="Tabelstijl 2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>Inzichtelijk maken idee</w:t>
                                  </w:r>
                                </w:p>
                                <w:p>
                                  <w:pPr>
                                    <w:pStyle w:val="Tabelstijl 2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>Nagedacht materiaal keuze</w:t>
                                  </w:r>
                                </w:p>
                                <w:p>
                                  <w:pPr>
                                    <w:pStyle w:val="Tabelstijl 2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nl-NL"/>
                                    </w:rPr>
                                    <w:t xml:space="preserve">Kleur, details en tekst 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jc w:val="center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6"/>
                                      <w:szCs w:val="26"/>
                                      <w:rtl w:val="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 xml:space="preserve">Creativiteit 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jc w:val="center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6"/>
                                      <w:szCs w:val="26"/>
                                      <w:rtl w:val="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Originaliteit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jc w:val="center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6"/>
                                      <w:szCs w:val="26"/>
                                      <w:rtl w:val="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Inzet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jc w:val="center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6"/>
                                      <w:szCs w:val="26"/>
                                      <w:rtl w:val="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5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Flexibiliteit (thuis werken)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jc w:val="center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4"/>
                                      <w:szCs w:val="24"/>
                                      <w:rtl w:val="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5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 xml:space="preserve">Totaal: 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jc w:val="center"/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26"/>
                                      <w:szCs w:val="26"/>
                                      <w:rtl w:val="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81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</w:rPr>
                                    <w:t xml:space="preserve">Cijfer: </w:t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>Behaalde punten x 10 : 40 = cijfer</w:t>
                                  </w:r>
                                </w:p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80" w:hRule="atLeast"/>
                              </w:trPr>
                              <w:tc>
                                <w:tcPr>
                                  <w:tcW w:type="dxa" w:w="32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stijl 2"/>
                                  </w:pP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  <w:rtl w:val="0"/>
                                      <w:lang w:val="nl-NL"/>
                                    </w:rPr>
                                    <w:t>Opmerkingen: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type="dxa" w:w="247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7pt;margin-top:32.3pt;width:425.0pt;height:777.7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8493" w:type="dxa"/>
                        <w:tblInd w:w="3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3210"/>
                        <w:gridCol w:w="2473"/>
                        <w:gridCol w:w="2810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1359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  <w:t>Proces, meesterproef</w:t>
                            </w:r>
                          </w:p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  <w:t>Art and design</w:t>
                            </w:r>
                          </w:p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  <w:t>04-02-2021</w:t>
                            </w:r>
                          </w:p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  <w:t>SVH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19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>Naam: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19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6"/>
                                <w:szCs w:val="26"/>
                                <w:rtl w:val="0"/>
                              </w:rPr>
                              <w:t xml:space="preserve">Maximale punten </w:t>
                            </w:r>
                          </w:p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6"/>
                                <w:szCs w:val="26"/>
                                <w:rtl w:val="0"/>
                              </w:rPr>
                              <w:t>Behaalde punten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19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Alles af en op tijd ingeleverd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sz w:val="26"/>
                                <w:szCs w:val="26"/>
                                <w:rtl w:val="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163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 w:val="0"/>
                                <w:lang w:val="nl-NL"/>
                              </w:rPr>
                              <w:t xml:space="preserve">Moodboard: </w:t>
                            </w:r>
                          </w:p>
                          <w:p>
                            <w:pPr>
                              <w:pStyle w:val="Tabelstij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 w:val="0"/>
                                <w:lang w:val="nl-NL"/>
                              </w:rPr>
                              <w:t xml:space="preserve">-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 xml:space="preserve">  Tekst, discipline en beroep</w:t>
                            </w:r>
                          </w:p>
                          <w:p>
                            <w:pPr>
                              <w:pStyle w:val="Tabelstijl 2"/>
                              <w:numPr>
                                <w:ilvl w:val="0"/>
                                <w:numId w:val="1"/>
                              </w:num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>Achtergrondkleur</w:t>
                            </w:r>
                          </w:p>
                          <w:p>
                            <w:pPr>
                              <w:pStyle w:val="Tabelstijl 2"/>
                              <w:numPr>
                                <w:ilvl w:val="0"/>
                                <w:numId w:val="1"/>
                              </w:num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>Minimaal 15 afbeeldingen</w:t>
                            </w:r>
                          </w:p>
                          <w:p>
                            <w:pPr>
                              <w:pStyle w:val="Tabelstijl 2"/>
                              <w:numPr>
                                <w:ilvl w:val="0"/>
                                <w:numId w:val="1"/>
                              </w:num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>Sluit aan bij absurd design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sz w:val="26"/>
                                <w:szCs w:val="26"/>
                                <w:rtl w:val="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083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 w:val="0"/>
                                <w:lang w:val="nl-NL"/>
                              </w:rPr>
                              <w:t>3 Schetsen:</w:t>
                            </w:r>
                          </w:p>
                          <w:p>
                            <w:pPr>
                              <w:pStyle w:val="Tabelstijl 2"/>
                              <w:numPr>
                                <w:ilvl w:val="0"/>
                                <w:numId w:val="2"/>
                              </w:num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>Drie verschillende idee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>ë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>n</w:t>
                            </w:r>
                          </w:p>
                          <w:p>
                            <w:pPr>
                              <w:pStyle w:val="Tabelstijl 2"/>
                              <w:numPr>
                                <w:ilvl w:val="0"/>
                                <w:numId w:val="2"/>
                              </w:num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>Gebruiken van tekst</w:t>
                            </w:r>
                          </w:p>
                          <w:p>
                            <w:pPr>
                              <w:pStyle w:val="Tabelstijl 2"/>
                              <w:numPr>
                                <w:ilvl w:val="0"/>
                                <w:numId w:val="2"/>
                              </w:num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>Toepassing absurd design en discipline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sz w:val="26"/>
                                <w:szCs w:val="26"/>
                                <w:rtl w:val="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683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 w:val="0"/>
                                <w:lang w:val="nl-NL"/>
                              </w:rPr>
                              <w:t>Reflectie</w:t>
                            </w:r>
                          </w:p>
                          <w:p>
                            <w:pPr>
                              <w:pStyle w:val="Tabelstijl 2"/>
                              <w:numPr>
                                <w:ilvl w:val="0"/>
                                <w:numId w:val="3"/>
                              </w:num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>Serieus invullen reflectie document</w:t>
                            </w:r>
                          </w:p>
                          <w:p>
                            <w:pPr>
                              <w:pStyle w:val="Tabelstijl 2"/>
                              <w:numPr>
                                <w:ilvl w:val="0"/>
                                <w:numId w:val="3"/>
                              </w:num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>Juiste peer-reflectie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sz w:val="26"/>
                                <w:szCs w:val="26"/>
                                <w:rtl w:val="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883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 w:val="0"/>
                                <w:lang w:val="nl-NL"/>
                              </w:rPr>
                              <w:t>Eindschets</w:t>
                            </w:r>
                          </w:p>
                          <w:p>
                            <w:pPr>
                              <w:pStyle w:val="Tabelstijl 2"/>
                              <w:numPr>
                                <w:ilvl w:val="0"/>
                                <w:numId w:val="4"/>
                              </w:num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>Inzichtelijk maken idee</w:t>
                            </w:r>
                          </w:p>
                          <w:p>
                            <w:pPr>
                              <w:pStyle w:val="Tabelstijl 2"/>
                              <w:numPr>
                                <w:ilvl w:val="0"/>
                                <w:numId w:val="4"/>
                              </w:num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>Nagedacht materiaal keuze</w:t>
                            </w:r>
                          </w:p>
                          <w:p>
                            <w:pPr>
                              <w:pStyle w:val="Tabelstijl 2"/>
                              <w:numPr>
                                <w:ilvl w:val="0"/>
                                <w:numId w:val="4"/>
                              </w:num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nl-NL"/>
                              </w:rPr>
                              <w:t xml:space="preserve">Kleur, details en tekst 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sz w:val="26"/>
                                <w:szCs w:val="26"/>
                                <w:rtl w:val="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 xml:space="preserve">Creativiteit 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sz w:val="26"/>
                                <w:szCs w:val="26"/>
                                <w:rtl w:val="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Originaliteit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sz w:val="26"/>
                                <w:szCs w:val="26"/>
                                <w:rtl w:val="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Inzet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sz w:val="26"/>
                                <w:szCs w:val="26"/>
                                <w:rtl w:val="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5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Flexibiliteit (thuis werken)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sz w:val="24"/>
                                <w:szCs w:val="24"/>
                                <w:rtl w:val="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5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 xml:space="preserve">Totaal: 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sz w:val="26"/>
                                <w:szCs w:val="26"/>
                                <w:rtl w:val="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81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</w:rPr>
                              <w:t xml:space="preserve">Cijfer: </w:t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>Behaalde punten x 10 : 40 = cijfer</w:t>
                            </w:r>
                          </w:p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80" w:hRule="atLeast"/>
                        </w:trPr>
                        <w:tc>
                          <w:tcPr>
                            <w:tcW w:type="dxa" w:w="32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stijl 2"/>
                            </w:pP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nl-NL"/>
                              </w:rPr>
                              <w:t>Opmerkingen:</w:t>
                            </w:r>
                            <w:r>
                              <w:rPr>
                                <w:b w:val="1"/>
                                <w:bCs w:val="1"/>
                                <w:sz w:val="24"/>
                                <w:szCs w:val="24"/>
                              </w:rPr>
                            </w:r>
                          </w:p>
                        </w:tc>
                        <w:tc>
                          <w:tcPr>
                            <w:tcW w:type="dxa" w:w="247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1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65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89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13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37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1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85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09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1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65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89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13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37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1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85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09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1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65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89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13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37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1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85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09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1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65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89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13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37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1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85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095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19"/>
        <w:szCs w:val="19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abelstijl 2">
    <w:name w:val="Tabelstijl 2"/>
    <w:next w:val="Tabelstij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