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FE87A" w14:textId="2A643F69" w:rsidR="00DA36C1" w:rsidRPr="00446EFB" w:rsidRDefault="00DA36C1">
      <w:pPr>
        <w:rPr>
          <w:b/>
          <w:bCs/>
          <w:sz w:val="28"/>
          <w:szCs w:val="28"/>
        </w:rPr>
      </w:pPr>
      <w:r w:rsidRPr="00446EFB">
        <w:rPr>
          <w:b/>
          <w:bCs/>
          <w:sz w:val="28"/>
          <w:szCs w:val="28"/>
        </w:rPr>
        <w:t>Planning Beeldend 3 GT en BK</w:t>
      </w:r>
      <w:r w:rsidRPr="00446EFB">
        <w:rPr>
          <w:b/>
          <w:bCs/>
          <w:sz w:val="28"/>
          <w:szCs w:val="28"/>
        </w:rPr>
        <w:br/>
      </w:r>
      <w:r w:rsidR="000A6C12" w:rsidRPr="00446EFB">
        <w:rPr>
          <w:b/>
          <w:bCs/>
          <w:sz w:val="28"/>
          <w:szCs w:val="28"/>
        </w:rPr>
        <w:t>‘</w:t>
      </w:r>
      <w:r w:rsidRPr="00446EFB">
        <w:rPr>
          <w:b/>
          <w:bCs/>
          <w:sz w:val="28"/>
          <w:szCs w:val="28"/>
        </w:rPr>
        <w:t>Meesterproef</w:t>
      </w:r>
      <w:r w:rsidR="000A6C12" w:rsidRPr="00446EFB">
        <w:rPr>
          <w:b/>
          <w:bCs/>
          <w:sz w:val="28"/>
          <w:szCs w:val="28"/>
        </w:rPr>
        <w:t>’</w:t>
      </w:r>
      <w:r w:rsidRPr="00446EFB">
        <w:rPr>
          <w:b/>
          <w:bCs/>
          <w:sz w:val="28"/>
          <w:szCs w:val="28"/>
        </w:rPr>
        <w:t xml:space="preserve"> </w:t>
      </w:r>
      <w:r w:rsidRPr="00446EFB">
        <w:rPr>
          <w:b/>
          <w:bCs/>
          <w:sz w:val="28"/>
          <w:szCs w:val="28"/>
        </w:rPr>
        <w:br/>
        <w:t>Kerst- tot zomervakantie</w:t>
      </w:r>
    </w:p>
    <w:p w14:paraId="34F55DD0" w14:textId="5333BF13" w:rsidR="00DA36C1" w:rsidRDefault="00DA36C1">
      <w:pPr>
        <w:rPr>
          <w:sz w:val="28"/>
          <w:szCs w:val="28"/>
        </w:rPr>
      </w:pPr>
    </w:p>
    <w:p w14:paraId="1C955151" w14:textId="74832F2D" w:rsidR="00756BCC" w:rsidRDefault="00DA36C1">
      <w:r>
        <w:t xml:space="preserve">Tijdens de tweede en derde periode inzetten van een zogenaamde ‘Meesterproef’ bij de derdejaars. Een meesterproef is een overkoepelende opdracht waarbij zowel CKV als Art </w:t>
      </w:r>
      <w:proofErr w:type="spellStart"/>
      <w:r>
        <w:t>and</w:t>
      </w:r>
      <w:proofErr w:type="spellEnd"/>
      <w:r>
        <w:t xml:space="preserve"> Design aanbod komen, en behaald kunnen worden. Deze opdracht wordt gekoppeld aan het gekozen profiel of toekomstige beroep van de leerling.</w:t>
      </w:r>
      <w:r w:rsidR="007F31A0">
        <w:t xml:space="preserve"> Maar ook aan het absurd design.</w:t>
      </w:r>
      <w:r>
        <w:t xml:space="preserve"> </w:t>
      </w:r>
      <w:r w:rsidR="00051214" w:rsidRPr="00051214">
        <w:t>Naast een duidelijke structuur is er nog steeds voldoende ruimte voor keuzevrijheid.</w:t>
      </w:r>
      <w:r w:rsidR="00051214">
        <w:t xml:space="preserve"> Over de gehele meesterproef staat het inzichtelijk maken van het beeldende proces</w:t>
      </w:r>
      <w:r w:rsidR="00025D96">
        <w:t xml:space="preserve"> en reflectie</w:t>
      </w:r>
      <w:r w:rsidR="00051214">
        <w:t xml:space="preserve"> centraal. </w:t>
      </w:r>
      <w:r w:rsidR="00975A4A">
        <w:t xml:space="preserve">Deze meesterproef is opgebouwd uit 4 stappen. </w:t>
      </w:r>
      <w:r w:rsidR="005319BD">
        <w:t xml:space="preserve">Er zal dan ook na </w:t>
      </w:r>
      <w:r w:rsidR="0097723B">
        <w:t xml:space="preserve">(bijna) </w:t>
      </w:r>
      <w:r w:rsidR="005319BD">
        <w:t>elke stap een beoordeling</w:t>
      </w:r>
      <w:r w:rsidR="00975A4A">
        <w:t xml:space="preserve"> en reflectie</w:t>
      </w:r>
      <w:r w:rsidR="005319BD">
        <w:t xml:space="preserve"> volgen. </w:t>
      </w:r>
      <w:r>
        <w:t xml:space="preserve">Deze meesterproef zal verschillende disciplines betrekken met </w:t>
      </w:r>
      <w:r w:rsidR="00051214">
        <w:t>een duidelijke hoofdindeling</w:t>
      </w:r>
      <w:r>
        <w:t xml:space="preserve">. </w:t>
      </w:r>
      <w:r w:rsidR="00051214">
        <w:t xml:space="preserve">Elke leerling zal deze stappen doorlopen op weg naar het gewenste eindresultaat. </w:t>
      </w:r>
    </w:p>
    <w:p w14:paraId="67B5C748" w14:textId="38E24A49" w:rsidR="00E642D9" w:rsidRDefault="00E642D9">
      <w:r>
        <w:t xml:space="preserve">Met de meesterproef worden alle eisen voor CKV behaald, deze zijn: aanleggen </w:t>
      </w:r>
      <w:r w:rsidR="004A6D8D">
        <w:t>portfolio (digitaal), kennis kunst &amp; cultuur disciplines, maken eigen werk, reflecteren op eigen werk en kennis maken met professionele kunstuitingen (CKV dag).</w:t>
      </w:r>
    </w:p>
    <w:p w14:paraId="3806E369" w14:textId="77777777" w:rsidR="00446EFB" w:rsidRDefault="00446EFB"/>
    <w:p w14:paraId="0E7D3653" w14:textId="6B0DCC61" w:rsidR="00EF65CD" w:rsidRDefault="00446EFB">
      <w:r w:rsidRPr="00446EFB">
        <w:rPr>
          <w:b/>
          <w:bCs/>
        </w:rPr>
        <w:t>Hoofdindeling:</w:t>
      </w:r>
      <w:r>
        <w:br/>
      </w:r>
      <w:r w:rsidR="00051214">
        <w:br/>
      </w:r>
      <w:r>
        <w:rPr>
          <w:b/>
          <w:bCs/>
        </w:rPr>
        <w:t xml:space="preserve">Stap </w:t>
      </w:r>
      <w:r w:rsidR="00051214" w:rsidRPr="00BE6152">
        <w:rPr>
          <w:b/>
          <w:bCs/>
        </w:rPr>
        <w:t xml:space="preserve">1. </w:t>
      </w:r>
      <w:r w:rsidR="003614F4" w:rsidRPr="00BE6152">
        <w:rPr>
          <w:b/>
          <w:bCs/>
        </w:rPr>
        <w:t>2D</w:t>
      </w:r>
      <w:r w:rsidR="00A07D32">
        <w:rPr>
          <w:b/>
          <w:bCs/>
        </w:rPr>
        <w:t>, onderzoek</w:t>
      </w:r>
      <w:r w:rsidR="004F06D1">
        <w:rPr>
          <w:b/>
          <w:bCs/>
        </w:rPr>
        <w:t>;</w:t>
      </w:r>
      <w:r w:rsidR="003614F4">
        <w:t xml:space="preserve"> </w:t>
      </w:r>
      <w:r w:rsidR="004F06D1">
        <w:t>D</w:t>
      </w:r>
      <w:r w:rsidR="003614F4">
        <w:t xml:space="preserve">e leerling </w:t>
      </w:r>
      <w:r w:rsidR="004F06D1">
        <w:t>werkt</w:t>
      </w:r>
      <w:r w:rsidR="003614F4">
        <w:t xml:space="preserve"> gedurende een </w:t>
      </w:r>
      <w:r w:rsidR="00E85481">
        <w:t>periode van</w:t>
      </w:r>
      <w:r w:rsidR="007C5780">
        <w:t xml:space="preserve"> 7 </w:t>
      </w:r>
      <w:r w:rsidR="00E85481">
        <w:t xml:space="preserve">weken </w:t>
      </w:r>
      <w:r w:rsidR="004F06D1">
        <w:t xml:space="preserve">aan een </w:t>
      </w:r>
      <w:r w:rsidR="00E85481">
        <w:t xml:space="preserve">onderzoek naar </w:t>
      </w:r>
      <w:r w:rsidR="00AA2F38">
        <w:t>producten die toepasselijk zijn binnen het</w:t>
      </w:r>
      <w:r w:rsidR="004F06D1">
        <w:t xml:space="preserve"> gekozen</w:t>
      </w:r>
      <w:r w:rsidR="00AA2F38">
        <w:t xml:space="preserve"> profiel</w:t>
      </w:r>
      <w:r w:rsidR="00756BCC">
        <w:t>,</w:t>
      </w:r>
      <w:r w:rsidR="00AA2F38">
        <w:t xml:space="preserve"> keuze bedrijf/instelling/beroep</w:t>
      </w:r>
      <w:r w:rsidR="004F06D1">
        <w:t xml:space="preserve">, en vervolgens discipline (Bv: </w:t>
      </w:r>
      <w:r w:rsidR="000D5009">
        <w:t xml:space="preserve">Profiel, </w:t>
      </w:r>
      <w:r w:rsidR="004A6D8D">
        <w:t>Zorg en Welzijn</w:t>
      </w:r>
      <w:r w:rsidR="000D5009">
        <w:t xml:space="preserve">, Discipline, Mode, </w:t>
      </w:r>
      <w:r w:rsidR="00506A14">
        <w:t>O</w:t>
      </w:r>
      <w:r w:rsidR="000D5009">
        <w:t xml:space="preserve">nderzoek; </w:t>
      </w:r>
      <w:r w:rsidR="00506A14">
        <w:t>M</w:t>
      </w:r>
      <w:r w:rsidR="000D5009">
        <w:t xml:space="preserve">ode </w:t>
      </w:r>
      <w:r w:rsidR="00D2552C">
        <w:t>van verpleging)</w:t>
      </w:r>
      <w:r w:rsidR="00AA2F38">
        <w:t xml:space="preserve">. </w:t>
      </w:r>
      <w:r w:rsidR="00CA1E15">
        <w:t xml:space="preserve">Het onderzoek wordt doormiddel van opdrachten </w:t>
      </w:r>
      <w:r w:rsidR="005F7E7F">
        <w:t xml:space="preserve">ingeleverd </w:t>
      </w:r>
      <w:r w:rsidR="00A07D32">
        <w:t xml:space="preserve">en beoordeeld </w:t>
      </w:r>
      <w:r w:rsidR="005F7E7F">
        <w:t>(moodboard, 3 schetsen, materiaal en kleur</w:t>
      </w:r>
      <w:r w:rsidR="00506A14">
        <w:t>-</w:t>
      </w:r>
      <w:r w:rsidR="005F7E7F">
        <w:t>onderzoek en eindschets). Tijdens het onderzoek vind een peer-reflectie plaats</w:t>
      </w:r>
      <w:r w:rsidR="00A07D32">
        <w:t xml:space="preserve">. </w:t>
      </w:r>
      <w:r w:rsidR="005F7E7F">
        <w:t xml:space="preserve"> </w:t>
      </w:r>
      <w:r w:rsidR="00DE4E98">
        <w:br/>
      </w:r>
      <w:r>
        <w:rPr>
          <w:b/>
          <w:bCs/>
        </w:rPr>
        <w:br/>
        <w:t xml:space="preserve">Stap </w:t>
      </w:r>
      <w:r w:rsidR="00DE4E98" w:rsidRPr="00BE6152">
        <w:rPr>
          <w:b/>
          <w:bCs/>
        </w:rPr>
        <w:t>2. 3D,</w:t>
      </w:r>
      <w:r w:rsidR="00506A14">
        <w:rPr>
          <w:b/>
          <w:bCs/>
        </w:rPr>
        <w:t xml:space="preserve"> ei</w:t>
      </w:r>
      <w:r w:rsidR="00C12990">
        <w:rPr>
          <w:b/>
          <w:bCs/>
        </w:rPr>
        <w:t xml:space="preserve">ndwerk; </w:t>
      </w:r>
      <w:r w:rsidR="00DE4E98">
        <w:t xml:space="preserve"> </w:t>
      </w:r>
      <w:r w:rsidR="00514B13">
        <w:t>N</w:t>
      </w:r>
      <w:r w:rsidR="00006A54">
        <w:t>a het 2D</w:t>
      </w:r>
      <w:r w:rsidR="00514B13">
        <w:t>-</w:t>
      </w:r>
      <w:r w:rsidR="00006A54">
        <w:t>onderzoek gaan de leerlingen</w:t>
      </w:r>
      <w:r w:rsidR="00605B25">
        <w:t>, een periode va</w:t>
      </w:r>
      <w:r w:rsidR="00EF65CD">
        <w:t xml:space="preserve">n 6/7 </w:t>
      </w:r>
      <w:r w:rsidR="00605B25">
        <w:t xml:space="preserve">weken, </w:t>
      </w:r>
      <w:r w:rsidR="00006A54">
        <w:t xml:space="preserve">aan de slag met het </w:t>
      </w:r>
      <w:r w:rsidR="007D2BAD">
        <w:t>‘</w:t>
      </w:r>
      <w:r w:rsidR="00006A54">
        <w:t>creëren</w:t>
      </w:r>
      <w:r w:rsidR="007D2BAD">
        <w:t>’</w:t>
      </w:r>
      <w:r w:rsidR="00006A54">
        <w:t xml:space="preserve"> van hun verzonnen product. </w:t>
      </w:r>
      <w:r w:rsidR="004C7441">
        <w:t>Keuze in materiaal is vrij</w:t>
      </w:r>
      <w:r w:rsidR="00EF65CD">
        <w:t xml:space="preserve"> en al onderzocht</w:t>
      </w:r>
      <w:r w:rsidR="004C7441">
        <w:t xml:space="preserve">. </w:t>
      </w:r>
      <w:r w:rsidR="00186E97">
        <w:t>Aan het eind van deze 7 weken wordt het 3D eindwerk</w:t>
      </w:r>
      <w:r w:rsidR="00FA3A77">
        <w:t xml:space="preserve"> beoordeeld en</w:t>
      </w:r>
      <w:r w:rsidR="00186E97">
        <w:t xml:space="preserve"> </w:t>
      </w:r>
      <w:r w:rsidR="00186518">
        <w:t xml:space="preserve">gereflecteerd met de docent. </w:t>
      </w:r>
    </w:p>
    <w:p w14:paraId="7B218467" w14:textId="46C00B67" w:rsidR="00ED573C" w:rsidRPr="00DE4E98" w:rsidRDefault="00446EFB">
      <w:r>
        <w:rPr>
          <w:b/>
          <w:bCs/>
        </w:rPr>
        <w:br/>
        <w:t xml:space="preserve">Stap </w:t>
      </w:r>
      <w:r w:rsidR="00605B25" w:rsidRPr="00BE6152">
        <w:rPr>
          <w:b/>
          <w:bCs/>
        </w:rPr>
        <w:t xml:space="preserve">3. </w:t>
      </w:r>
      <w:r w:rsidR="008E6E2D" w:rsidRPr="00BE6152">
        <w:rPr>
          <w:b/>
          <w:bCs/>
        </w:rPr>
        <w:t>Digitaal,</w:t>
      </w:r>
      <w:r w:rsidR="008E6E2D">
        <w:t xml:space="preserve"> </w:t>
      </w:r>
      <w:r w:rsidR="00186518" w:rsidRPr="00186518">
        <w:rPr>
          <w:b/>
          <w:bCs/>
        </w:rPr>
        <w:t>Reclame;</w:t>
      </w:r>
      <w:r w:rsidR="00186518">
        <w:t xml:space="preserve"> D</w:t>
      </w:r>
      <w:r w:rsidR="008E6E2D">
        <w:t xml:space="preserve">e leerlingen maken een keuze uit verschillende </w:t>
      </w:r>
      <w:r w:rsidR="005B325F">
        <w:t>digitale middelen om het gemaakt</w:t>
      </w:r>
      <w:r w:rsidR="00186518">
        <w:t>e</w:t>
      </w:r>
      <w:r w:rsidR="005B325F">
        <w:t xml:space="preserve"> </w:t>
      </w:r>
      <w:r w:rsidR="006C6B04">
        <w:t>eind</w:t>
      </w:r>
      <w:r w:rsidR="005B325F">
        <w:t xml:space="preserve">werk aan te prijzen. </w:t>
      </w:r>
      <w:r w:rsidR="00BF1BB8">
        <w:t xml:space="preserve">Aan de hand van de gemaakte keuze kijken de leerlingen (ieder apart) een </w:t>
      </w:r>
      <w:r w:rsidR="00236FCF">
        <w:t>P</w:t>
      </w:r>
      <w:r w:rsidR="00BF1BB8">
        <w:t>ower</w:t>
      </w:r>
      <w:r w:rsidR="00236FCF">
        <w:t>P</w:t>
      </w:r>
      <w:r w:rsidR="00BF1BB8">
        <w:t>oint</w:t>
      </w:r>
      <w:r w:rsidR="00236FCF">
        <w:t>/filmpje</w:t>
      </w:r>
      <w:r w:rsidR="00BF1BB8">
        <w:t xml:space="preserve"> over </w:t>
      </w:r>
      <w:r w:rsidR="00236FCF">
        <w:t xml:space="preserve">het gekozen digitale middel. </w:t>
      </w:r>
      <w:r w:rsidR="005B325F">
        <w:t xml:space="preserve">Dit kan via </w:t>
      </w:r>
      <w:r w:rsidR="004A6D8D">
        <w:t xml:space="preserve">foto, film of website. </w:t>
      </w:r>
      <w:r w:rsidR="00236FCF">
        <w:t>Elk van deze middelen kent zijn eigen korte onderzoek</w:t>
      </w:r>
      <w:r w:rsidR="005447AD">
        <w:t xml:space="preserve"> en wordt in </w:t>
      </w:r>
      <w:r w:rsidR="004A6D8D">
        <w:t xml:space="preserve">een PowerPoint </w:t>
      </w:r>
      <w:r w:rsidR="005447AD">
        <w:t xml:space="preserve">besproken. </w:t>
      </w:r>
      <w:r w:rsidR="00FA3A77">
        <w:t xml:space="preserve">Na 5 weken leveren de leerlingen </w:t>
      </w:r>
      <w:r w:rsidR="00E80980">
        <w:t>het digitale werk samen met een zelfreflectie in</w:t>
      </w:r>
      <w:r w:rsidR="00286D20">
        <w:t xml:space="preserve">. </w:t>
      </w:r>
      <w:r w:rsidR="00ED573C">
        <w:br/>
      </w:r>
      <w:r>
        <w:rPr>
          <w:b/>
          <w:bCs/>
        </w:rPr>
        <w:br/>
        <w:t xml:space="preserve">Stap </w:t>
      </w:r>
      <w:r w:rsidR="00ED573C" w:rsidRPr="00BE6152">
        <w:rPr>
          <w:b/>
          <w:bCs/>
        </w:rPr>
        <w:t xml:space="preserve">4. </w:t>
      </w:r>
      <w:r w:rsidR="009F22C3" w:rsidRPr="00BE6152">
        <w:rPr>
          <w:b/>
          <w:bCs/>
        </w:rPr>
        <w:t>Presentatie,</w:t>
      </w:r>
      <w:r w:rsidR="005447AD">
        <w:rPr>
          <w:b/>
          <w:bCs/>
        </w:rPr>
        <w:t xml:space="preserve"> Slot;</w:t>
      </w:r>
      <w:r w:rsidR="009F22C3">
        <w:t xml:space="preserve"> </w:t>
      </w:r>
      <w:r w:rsidR="005447AD">
        <w:t>T</w:t>
      </w:r>
      <w:r w:rsidR="009F22C3">
        <w:t xml:space="preserve">ot slot presenteren de leerlingen aan het einde van </w:t>
      </w:r>
      <w:r w:rsidR="00BE6152">
        <w:t xml:space="preserve">periode 3 hun werk aan de hand van bijbehorend proces. </w:t>
      </w:r>
      <w:r w:rsidR="00286D20">
        <w:t xml:space="preserve">Het presenteren gaat </w:t>
      </w:r>
      <w:r w:rsidR="00431139">
        <w:t>via een gefilmde korte pitch.</w:t>
      </w:r>
      <w:r w:rsidR="00286D20">
        <w:t xml:space="preserve"> Dit is een laatste beoordeling. </w:t>
      </w:r>
    </w:p>
    <w:p w14:paraId="796E4146" w14:textId="29AABED5" w:rsidR="00DA36C1" w:rsidRDefault="00DA36C1">
      <w:pPr>
        <w:rPr>
          <w:sz w:val="28"/>
          <w:szCs w:val="28"/>
        </w:rPr>
      </w:pPr>
    </w:p>
    <w:p w14:paraId="1667AD8D" w14:textId="6213E366" w:rsidR="00747D03" w:rsidRDefault="00747D03">
      <w:pPr>
        <w:rPr>
          <w:sz w:val="28"/>
          <w:szCs w:val="28"/>
        </w:rPr>
      </w:pPr>
    </w:p>
    <w:tbl>
      <w:tblPr>
        <w:tblStyle w:val="Tabelraster"/>
        <w:tblpPr w:leftFromText="141" w:rightFromText="141" w:vertAnchor="text" w:horzAnchor="margin" w:tblpXSpec="center" w:tblpY="-299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268"/>
        <w:gridCol w:w="1417"/>
        <w:gridCol w:w="2835"/>
      </w:tblGrid>
      <w:tr w:rsidR="00A22B5D" w14:paraId="266EB5A7" w14:textId="77777777" w:rsidTr="00CE783B">
        <w:tc>
          <w:tcPr>
            <w:tcW w:w="988" w:type="dxa"/>
          </w:tcPr>
          <w:p w14:paraId="074A6678" w14:textId="2F530D03" w:rsidR="00F42180" w:rsidRPr="007442B1" w:rsidRDefault="00F42180" w:rsidP="00286D2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765EA">
              <w:rPr>
                <w:b/>
                <w:bCs/>
                <w:sz w:val="28"/>
                <w:szCs w:val="28"/>
              </w:rPr>
              <w:lastRenderedPageBreak/>
              <w:t>Les</w:t>
            </w:r>
            <w:r w:rsidR="007442B1">
              <w:rPr>
                <w:b/>
                <w:bCs/>
                <w:sz w:val="28"/>
                <w:szCs w:val="28"/>
              </w:rPr>
              <w:t>nr</w:t>
            </w:r>
            <w:proofErr w:type="spellEnd"/>
            <w:r w:rsidR="007442B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C49BA5F" w14:textId="77777777" w:rsidR="00F42180" w:rsidRPr="008765EA" w:rsidRDefault="00F42180" w:rsidP="00286D20">
            <w:pPr>
              <w:rPr>
                <w:b/>
                <w:bCs/>
                <w:sz w:val="28"/>
                <w:szCs w:val="28"/>
              </w:rPr>
            </w:pPr>
            <w:r w:rsidRPr="008765EA">
              <w:rPr>
                <w:b/>
                <w:bCs/>
                <w:sz w:val="28"/>
                <w:szCs w:val="28"/>
              </w:rPr>
              <w:t>Opdracht</w:t>
            </w:r>
          </w:p>
        </w:tc>
        <w:tc>
          <w:tcPr>
            <w:tcW w:w="2268" w:type="dxa"/>
          </w:tcPr>
          <w:p w14:paraId="437FB1DE" w14:textId="77777777" w:rsidR="00F42180" w:rsidRPr="008765EA" w:rsidRDefault="00F42180" w:rsidP="00286D2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Inleveren</w:t>
            </w:r>
          </w:p>
        </w:tc>
        <w:tc>
          <w:tcPr>
            <w:tcW w:w="1417" w:type="dxa"/>
          </w:tcPr>
          <w:p w14:paraId="4EB1196C" w14:textId="4DA25061" w:rsidR="00F42180" w:rsidRDefault="004D4759" w:rsidP="00286D2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Middel</w:t>
            </w:r>
          </w:p>
        </w:tc>
        <w:tc>
          <w:tcPr>
            <w:tcW w:w="2835" w:type="dxa"/>
          </w:tcPr>
          <w:p w14:paraId="14D765F2" w14:textId="666869D6" w:rsidR="00F42180" w:rsidRPr="008765EA" w:rsidRDefault="00F42180" w:rsidP="00286D2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Doel</w:t>
            </w:r>
          </w:p>
        </w:tc>
      </w:tr>
      <w:tr w:rsidR="00A22B5D" w:rsidRPr="005925DD" w14:paraId="1E4B172F" w14:textId="77777777" w:rsidTr="00CE783B">
        <w:tc>
          <w:tcPr>
            <w:tcW w:w="988" w:type="dxa"/>
          </w:tcPr>
          <w:p w14:paraId="58E090A2" w14:textId="77777777" w:rsidR="00FA683F" w:rsidRDefault="00FA683F" w:rsidP="00286D20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003B9F1D" w14:textId="0862FF15" w:rsidR="00F42180" w:rsidRPr="00FA683F" w:rsidRDefault="00F42180" w:rsidP="00FA683F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2D</w:t>
            </w:r>
          </w:p>
        </w:tc>
        <w:tc>
          <w:tcPr>
            <w:tcW w:w="2835" w:type="dxa"/>
          </w:tcPr>
          <w:p w14:paraId="0A53CE0A" w14:textId="673CD8BC" w:rsidR="00F42180" w:rsidRPr="005925DD" w:rsidRDefault="00F42180" w:rsidP="00286D20">
            <w:pPr>
              <w:rPr>
                <w:sz w:val="24"/>
                <w:szCs w:val="24"/>
              </w:rPr>
            </w:pPr>
            <w:r w:rsidRPr="005925DD">
              <w:rPr>
                <w:sz w:val="24"/>
                <w:szCs w:val="24"/>
              </w:rPr>
              <w:t xml:space="preserve">Introductie meesterproef </w:t>
            </w:r>
            <w:proofErr w:type="spellStart"/>
            <w:r>
              <w:rPr>
                <w:sz w:val="24"/>
                <w:szCs w:val="24"/>
              </w:rPr>
              <w:t>mbv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925DD">
              <w:rPr>
                <w:sz w:val="24"/>
                <w:szCs w:val="24"/>
              </w:rPr>
              <w:t>absurd design. Planning, keuze vak/beroep. Zoeken afbeeldingen.</w:t>
            </w:r>
          </w:p>
        </w:tc>
        <w:tc>
          <w:tcPr>
            <w:tcW w:w="2268" w:type="dxa"/>
          </w:tcPr>
          <w:p w14:paraId="4C141972" w14:textId="77777777" w:rsidR="00F42180" w:rsidRPr="005925DD" w:rsidRDefault="00F42180" w:rsidP="00286D2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51EAFEA" w14:textId="77777777" w:rsidR="00F42180" w:rsidRDefault="004D4759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P.P 1</w:t>
            </w:r>
          </w:p>
          <w:p w14:paraId="03E199E5" w14:textId="77777777" w:rsidR="004F32F1" w:rsidRDefault="0063624D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 en </w:t>
            </w:r>
            <w:r w:rsidR="004F32F1">
              <w:rPr>
                <w:sz w:val="24"/>
                <w:szCs w:val="24"/>
              </w:rPr>
              <w:t>proefje</w:t>
            </w:r>
          </w:p>
          <w:p w14:paraId="7FD4F0D3" w14:textId="1582C2B6" w:rsidR="00BF2300" w:rsidRPr="005925DD" w:rsidRDefault="00BF2300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Brainstorm</w:t>
            </w:r>
          </w:p>
        </w:tc>
        <w:tc>
          <w:tcPr>
            <w:tcW w:w="2835" w:type="dxa"/>
          </w:tcPr>
          <w:p w14:paraId="27EEE203" w14:textId="77777777" w:rsidR="00F42180" w:rsidRDefault="00BF2300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Lln. Maakt een keuze </w:t>
            </w:r>
            <w:proofErr w:type="spellStart"/>
            <w:r>
              <w:rPr>
                <w:sz w:val="24"/>
                <w:szCs w:val="24"/>
              </w:rPr>
              <w:t>mbt</w:t>
            </w:r>
            <w:proofErr w:type="spellEnd"/>
            <w:r>
              <w:rPr>
                <w:sz w:val="24"/>
                <w:szCs w:val="24"/>
              </w:rPr>
              <w:t xml:space="preserve"> zijn/haar beroep/vak.</w:t>
            </w:r>
          </w:p>
          <w:p w14:paraId="352F04FF" w14:textId="77777777" w:rsidR="00BF2300" w:rsidRDefault="00BF2300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Lln. Begrijpt absurd design.</w:t>
            </w:r>
          </w:p>
          <w:p w14:paraId="3A20FB07" w14:textId="7791F348" w:rsidR="00BF2300" w:rsidRPr="005925DD" w:rsidRDefault="00BF2300" w:rsidP="00286D20">
            <w:pPr>
              <w:rPr>
                <w:sz w:val="24"/>
                <w:szCs w:val="24"/>
              </w:rPr>
            </w:pPr>
          </w:p>
        </w:tc>
      </w:tr>
      <w:tr w:rsidR="00A22B5D" w:rsidRPr="005925DD" w14:paraId="40C4FE7C" w14:textId="77777777" w:rsidTr="00CE783B">
        <w:tc>
          <w:tcPr>
            <w:tcW w:w="988" w:type="dxa"/>
          </w:tcPr>
          <w:p w14:paraId="48F4BF4E" w14:textId="77777777" w:rsidR="00FA683F" w:rsidRDefault="00FA683F" w:rsidP="00286D20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41C51F2B" w14:textId="7AF94C65" w:rsidR="00F42180" w:rsidRPr="00FA683F" w:rsidRDefault="00F42180" w:rsidP="00FA683F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2D</w:t>
            </w:r>
          </w:p>
        </w:tc>
        <w:tc>
          <w:tcPr>
            <w:tcW w:w="2835" w:type="dxa"/>
          </w:tcPr>
          <w:p w14:paraId="42499E32" w14:textId="5CA5CC92" w:rsidR="00F42180" w:rsidRPr="005925DD" w:rsidRDefault="00F42180" w:rsidP="00286D20">
            <w:pPr>
              <w:rPr>
                <w:sz w:val="24"/>
                <w:szCs w:val="24"/>
              </w:rPr>
            </w:pPr>
            <w:r w:rsidRPr="005925DD">
              <w:rPr>
                <w:sz w:val="24"/>
                <w:szCs w:val="24"/>
              </w:rPr>
              <w:t>Uitleg en keuze discipline</w:t>
            </w:r>
            <w:r w:rsidR="004A6D8D">
              <w:rPr>
                <w:sz w:val="24"/>
                <w:szCs w:val="24"/>
              </w:rPr>
              <w:t xml:space="preserve">. </w:t>
            </w:r>
            <w:r w:rsidRPr="005925DD">
              <w:rPr>
                <w:sz w:val="24"/>
                <w:szCs w:val="24"/>
              </w:rPr>
              <w:t>Maken</w:t>
            </w:r>
            <w:r w:rsidR="00776A64">
              <w:rPr>
                <w:sz w:val="24"/>
                <w:szCs w:val="24"/>
              </w:rPr>
              <w:t xml:space="preserve"> digitale</w:t>
            </w:r>
            <w:r w:rsidRPr="005925DD">
              <w:rPr>
                <w:sz w:val="24"/>
                <w:szCs w:val="24"/>
              </w:rPr>
              <w:t xml:space="preserve"> </w:t>
            </w:r>
            <w:r w:rsidRPr="00BF2300">
              <w:rPr>
                <w:sz w:val="24"/>
                <w:szCs w:val="24"/>
                <w:u w:val="single"/>
              </w:rPr>
              <w:t>moodboard</w:t>
            </w:r>
            <w:r w:rsidRPr="005925DD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D46BB62" w14:textId="77777777" w:rsidR="00F42180" w:rsidRPr="005925DD" w:rsidRDefault="00F42180" w:rsidP="00286D2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FA2BB92" w14:textId="77777777" w:rsidR="00F42180" w:rsidRDefault="004802AC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P.P 1</w:t>
            </w:r>
          </w:p>
          <w:p w14:paraId="6B9F4642" w14:textId="77777777" w:rsidR="004802AC" w:rsidRDefault="004F32F1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en proefje</w:t>
            </w:r>
            <w:r w:rsidR="004802AC">
              <w:rPr>
                <w:sz w:val="24"/>
                <w:szCs w:val="24"/>
              </w:rPr>
              <w:t xml:space="preserve"> </w:t>
            </w:r>
          </w:p>
          <w:p w14:paraId="3A3E745E" w14:textId="77777777" w:rsidR="00BF2300" w:rsidRDefault="00BF2300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Woordspin/</w:t>
            </w:r>
          </w:p>
          <w:p w14:paraId="0696C456" w14:textId="7D67AA75" w:rsidR="00BF2300" w:rsidRPr="005925DD" w:rsidRDefault="00BF2300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Beeldspin/ afbeeldingen</w:t>
            </w:r>
          </w:p>
        </w:tc>
        <w:tc>
          <w:tcPr>
            <w:tcW w:w="2835" w:type="dxa"/>
          </w:tcPr>
          <w:p w14:paraId="3ABC4DBC" w14:textId="77777777" w:rsidR="00F42180" w:rsidRDefault="00BF2300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Ll. Herhaalt beeldende disciplines</w:t>
            </w:r>
          </w:p>
          <w:p w14:paraId="3D8F6290" w14:textId="50824B2E" w:rsidR="00BF2300" w:rsidRPr="005925DD" w:rsidRDefault="00BF2300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Lln. Onderzoekt koppeling discipline en vakgebied/ beroep en absurd design</w:t>
            </w:r>
            <w:r w:rsidR="00431139">
              <w:rPr>
                <w:sz w:val="24"/>
                <w:szCs w:val="24"/>
              </w:rPr>
              <w:t>.</w:t>
            </w:r>
          </w:p>
        </w:tc>
      </w:tr>
      <w:tr w:rsidR="00A22B5D" w:rsidRPr="005925DD" w14:paraId="7BBE4E1F" w14:textId="77777777" w:rsidTr="00CE783B">
        <w:tc>
          <w:tcPr>
            <w:tcW w:w="988" w:type="dxa"/>
          </w:tcPr>
          <w:p w14:paraId="2295FF9D" w14:textId="77777777" w:rsidR="00FA683F" w:rsidRDefault="00FA683F" w:rsidP="00286D20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6063C285" w14:textId="67F0F939" w:rsidR="00F42180" w:rsidRPr="00FA683F" w:rsidRDefault="00F42180" w:rsidP="00FA683F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2D</w:t>
            </w:r>
          </w:p>
        </w:tc>
        <w:tc>
          <w:tcPr>
            <w:tcW w:w="2835" w:type="dxa"/>
          </w:tcPr>
          <w:p w14:paraId="6E2A6299" w14:textId="56036E28" w:rsidR="00F42180" w:rsidRPr="005925DD" w:rsidRDefault="00776A64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Digitaal m</w:t>
            </w:r>
            <w:r w:rsidR="00F42180" w:rsidRPr="005925DD">
              <w:rPr>
                <w:sz w:val="24"/>
                <w:szCs w:val="24"/>
              </w:rPr>
              <w:t xml:space="preserve">oodboard, </w:t>
            </w:r>
            <w:r w:rsidR="004A6D8D">
              <w:rPr>
                <w:sz w:val="24"/>
                <w:szCs w:val="24"/>
              </w:rPr>
              <w:t xml:space="preserve"> </w:t>
            </w:r>
            <w:r w:rsidR="004A6D8D">
              <w:rPr>
                <w:sz w:val="24"/>
                <w:szCs w:val="24"/>
              </w:rPr>
              <w:t xml:space="preserve">en aanmaken </w:t>
            </w:r>
            <w:r w:rsidR="004A6D8D">
              <w:rPr>
                <w:sz w:val="24"/>
                <w:szCs w:val="24"/>
              </w:rPr>
              <w:t xml:space="preserve">digitale </w:t>
            </w:r>
            <w:r w:rsidR="004A6D8D">
              <w:rPr>
                <w:sz w:val="24"/>
                <w:szCs w:val="24"/>
              </w:rPr>
              <w:t xml:space="preserve">portfolio. </w:t>
            </w:r>
            <w:r w:rsidR="00F42180" w:rsidRPr="005925DD">
              <w:rPr>
                <w:sz w:val="24"/>
                <w:szCs w:val="24"/>
              </w:rPr>
              <w:t xml:space="preserve">starten drie ontwerpschetsen. </w:t>
            </w:r>
          </w:p>
        </w:tc>
        <w:tc>
          <w:tcPr>
            <w:tcW w:w="2268" w:type="dxa"/>
          </w:tcPr>
          <w:p w14:paraId="6B157234" w14:textId="77777777" w:rsidR="00F42180" w:rsidRPr="005925DD" w:rsidRDefault="00F42180" w:rsidP="00286D2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8DA8F3" w14:textId="77777777" w:rsidR="004F32F1" w:rsidRPr="004F32F1" w:rsidRDefault="004F32F1" w:rsidP="004F32F1">
            <w:pPr>
              <w:rPr>
                <w:sz w:val="24"/>
                <w:szCs w:val="24"/>
              </w:rPr>
            </w:pPr>
            <w:r w:rsidRPr="004F32F1">
              <w:rPr>
                <w:sz w:val="24"/>
                <w:szCs w:val="24"/>
              </w:rPr>
              <w:t>P.P 1</w:t>
            </w:r>
          </w:p>
          <w:p w14:paraId="732BBCAD" w14:textId="049768BE" w:rsidR="00F42180" w:rsidRPr="005925DD" w:rsidRDefault="004F32F1" w:rsidP="004F32F1">
            <w:pPr>
              <w:rPr>
                <w:sz w:val="24"/>
                <w:szCs w:val="24"/>
              </w:rPr>
            </w:pPr>
            <w:r w:rsidRPr="004F32F1">
              <w:rPr>
                <w:sz w:val="24"/>
                <w:szCs w:val="24"/>
              </w:rPr>
              <w:t>Intro en proefje</w:t>
            </w:r>
          </w:p>
        </w:tc>
        <w:tc>
          <w:tcPr>
            <w:tcW w:w="2835" w:type="dxa"/>
          </w:tcPr>
          <w:p w14:paraId="16A6CA74" w14:textId="1903C7FF" w:rsidR="00776A64" w:rsidRDefault="00776A64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Lln. Maakt digitale moodboard af.</w:t>
            </w:r>
          </w:p>
          <w:p w14:paraId="30CB2103" w14:textId="318AF89B" w:rsidR="00F42180" w:rsidRPr="005925DD" w:rsidRDefault="00BF2300" w:rsidP="0028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Lln. Onderzoekt middels schetsen beeldende mogelijkheden </w:t>
            </w:r>
            <w:proofErr w:type="spellStart"/>
            <w:r>
              <w:rPr>
                <w:sz w:val="24"/>
                <w:szCs w:val="24"/>
              </w:rPr>
              <w:t>mbt</w:t>
            </w:r>
            <w:proofErr w:type="spellEnd"/>
            <w:r>
              <w:rPr>
                <w:sz w:val="24"/>
                <w:szCs w:val="24"/>
              </w:rPr>
              <w:t xml:space="preserve"> opdracht</w:t>
            </w:r>
            <w:r w:rsidR="00431139">
              <w:rPr>
                <w:sz w:val="24"/>
                <w:szCs w:val="24"/>
              </w:rPr>
              <w:t>.</w:t>
            </w:r>
          </w:p>
        </w:tc>
      </w:tr>
      <w:tr w:rsidR="00A22B5D" w:rsidRPr="005925DD" w14:paraId="358C7182" w14:textId="77777777" w:rsidTr="00CE783B">
        <w:tc>
          <w:tcPr>
            <w:tcW w:w="988" w:type="dxa"/>
          </w:tcPr>
          <w:p w14:paraId="0BABF04B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4EC7F9E4" w14:textId="11B5EF59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2D</w:t>
            </w:r>
          </w:p>
        </w:tc>
        <w:tc>
          <w:tcPr>
            <w:tcW w:w="2835" w:type="dxa"/>
          </w:tcPr>
          <w:p w14:paraId="68CA78C4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 w:rsidRPr="005925DD">
              <w:rPr>
                <w:sz w:val="24"/>
                <w:szCs w:val="24"/>
              </w:rPr>
              <w:t xml:space="preserve">Afronden 3 ontwerpschetsen en vervolgens de beste kiezen. </w:t>
            </w:r>
          </w:p>
        </w:tc>
        <w:tc>
          <w:tcPr>
            <w:tcW w:w="2268" w:type="dxa"/>
          </w:tcPr>
          <w:p w14:paraId="3A87E858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2F02269" w14:textId="77777777" w:rsidR="004F32F1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P.P 1</w:t>
            </w:r>
          </w:p>
          <w:p w14:paraId="7C0B3944" w14:textId="6DE4E816" w:rsidR="00776A64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 </w:t>
            </w:r>
            <w:r w:rsidR="00776A64">
              <w:rPr>
                <w:sz w:val="24"/>
                <w:szCs w:val="24"/>
              </w:rPr>
              <w:t xml:space="preserve"> wat is een goed ontwerp? (vragenlijst)</w:t>
            </w:r>
          </w:p>
          <w:p w14:paraId="76266FA8" w14:textId="72B3F001" w:rsidR="004F32F1" w:rsidRPr="005925DD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proefje </w:t>
            </w:r>
          </w:p>
        </w:tc>
        <w:tc>
          <w:tcPr>
            <w:tcW w:w="2835" w:type="dxa"/>
          </w:tcPr>
          <w:p w14:paraId="0AE95C73" w14:textId="6AB63EFD" w:rsidR="004F32F1" w:rsidRPr="005925DD" w:rsidRDefault="00776A64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Lln. Kiest beste ontwerp uit </w:t>
            </w:r>
            <w:proofErr w:type="spellStart"/>
            <w:r>
              <w:rPr>
                <w:sz w:val="24"/>
                <w:szCs w:val="24"/>
              </w:rPr>
              <w:t>nav</w:t>
            </w:r>
            <w:proofErr w:type="spellEnd"/>
            <w:r>
              <w:rPr>
                <w:sz w:val="24"/>
                <w:szCs w:val="24"/>
              </w:rPr>
              <w:t xml:space="preserve"> vragenlijstje.</w:t>
            </w:r>
          </w:p>
        </w:tc>
      </w:tr>
      <w:tr w:rsidR="00A22B5D" w:rsidRPr="005925DD" w14:paraId="0921CB66" w14:textId="77777777" w:rsidTr="00CE783B">
        <w:tc>
          <w:tcPr>
            <w:tcW w:w="988" w:type="dxa"/>
          </w:tcPr>
          <w:p w14:paraId="229E8B23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67EB57E0" w14:textId="1FA1F0C5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2D</w:t>
            </w:r>
          </w:p>
        </w:tc>
        <w:tc>
          <w:tcPr>
            <w:tcW w:w="2835" w:type="dxa"/>
          </w:tcPr>
          <w:p w14:paraId="4A970970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 w:rsidRPr="005925DD">
              <w:rPr>
                <w:sz w:val="24"/>
                <w:szCs w:val="24"/>
              </w:rPr>
              <w:t xml:space="preserve">Kort materiaal onderzoek, minimaal 3 stuks en beschrijving. </w:t>
            </w:r>
          </w:p>
        </w:tc>
        <w:tc>
          <w:tcPr>
            <w:tcW w:w="2268" w:type="dxa"/>
          </w:tcPr>
          <w:p w14:paraId="1F51D818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6F3464F" w14:textId="77777777" w:rsidR="004F32F1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P.P 1</w:t>
            </w:r>
          </w:p>
          <w:p w14:paraId="311E325A" w14:textId="4DDD2BCD" w:rsidR="004F32F1" w:rsidRPr="005925DD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 en proefje </w:t>
            </w:r>
          </w:p>
        </w:tc>
        <w:tc>
          <w:tcPr>
            <w:tcW w:w="2835" w:type="dxa"/>
          </w:tcPr>
          <w:p w14:paraId="21DBD25C" w14:textId="4B4FD0D2" w:rsidR="004F32F1" w:rsidRPr="005925DD" w:rsidRDefault="00776A64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Lln. </w:t>
            </w:r>
            <w:r w:rsidR="0043113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nderzoekt mogelijkheden in materiaal.</w:t>
            </w:r>
          </w:p>
        </w:tc>
      </w:tr>
      <w:tr w:rsidR="00A22B5D" w:rsidRPr="005925DD" w14:paraId="1C441837" w14:textId="77777777" w:rsidTr="00CE783B">
        <w:tc>
          <w:tcPr>
            <w:tcW w:w="988" w:type="dxa"/>
          </w:tcPr>
          <w:p w14:paraId="44B58852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7084AF77" w14:textId="5B3CC099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2D</w:t>
            </w:r>
          </w:p>
        </w:tc>
        <w:tc>
          <w:tcPr>
            <w:tcW w:w="2835" w:type="dxa"/>
          </w:tcPr>
          <w:p w14:paraId="2D4C56E7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 w:rsidRPr="005925DD">
              <w:rPr>
                <w:sz w:val="24"/>
                <w:szCs w:val="24"/>
              </w:rPr>
              <w:t>Kort kleur onderzoek, op het gekozen materiaal. Peer-reflectie.</w:t>
            </w:r>
          </w:p>
        </w:tc>
        <w:tc>
          <w:tcPr>
            <w:tcW w:w="2268" w:type="dxa"/>
          </w:tcPr>
          <w:p w14:paraId="64AE9A55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8437DAE" w14:textId="77777777" w:rsidR="004F32F1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P.P 1</w:t>
            </w:r>
          </w:p>
          <w:p w14:paraId="1B28ED62" w14:textId="77777777" w:rsidR="004F32F1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 en proefje </w:t>
            </w:r>
          </w:p>
          <w:p w14:paraId="6311CE73" w14:textId="77777777" w:rsidR="004F32F1" w:rsidRDefault="004F32F1" w:rsidP="004F32F1">
            <w:pPr>
              <w:rPr>
                <w:sz w:val="24"/>
                <w:szCs w:val="24"/>
              </w:rPr>
            </w:pPr>
          </w:p>
          <w:p w14:paraId="2DC06085" w14:textId="77777777" w:rsidR="004F32F1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Werkblad</w:t>
            </w:r>
          </w:p>
          <w:p w14:paraId="4175C045" w14:textId="56AFED74" w:rsidR="00FD5C29" w:rsidRPr="005925DD" w:rsidRDefault="00FD5C29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Peer-reflectie</w:t>
            </w:r>
          </w:p>
        </w:tc>
        <w:tc>
          <w:tcPr>
            <w:tcW w:w="2835" w:type="dxa"/>
          </w:tcPr>
          <w:p w14:paraId="62FBDD35" w14:textId="77777777" w:rsidR="004F32F1" w:rsidRDefault="00776A64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Lln. Onderzoekt mogelijkheden kleur op gekozen materiaal.</w:t>
            </w:r>
          </w:p>
          <w:p w14:paraId="1963947C" w14:textId="2F658850" w:rsidR="00776A64" w:rsidRPr="005925DD" w:rsidRDefault="00776A64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Lln. </w:t>
            </w:r>
            <w:r w:rsidR="007442B1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eflec</w:t>
            </w:r>
            <w:r w:rsidR="007442B1">
              <w:rPr>
                <w:sz w:val="24"/>
                <w:szCs w:val="24"/>
              </w:rPr>
              <w:t>teert op medelln.</w:t>
            </w:r>
          </w:p>
        </w:tc>
      </w:tr>
      <w:tr w:rsidR="00A22B5D" w:rsidRPr="005925DD" w14:paraId="173C043A" w14:textId="77777777" w:rsidTr="00CE783B">
        <w:tc>
          <w:tcPr>
            <w:tcW w:w="988" w:type="dxa"/>
          </w:tcPr>
          <w:p w14:paraId="7B61AE2C" w14:textId="77777777" w:rsidR="004F32F1" w:rsidRPr="005925DD" w:rsidRDefault="004F32F1" w:rsidP="004F32F1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63D707" w14:textId="77777777" w:rsidR="004F32F1" w:rsidRPr="005925DD" w:rsidRDefault="004F32F1" w:rsidP="004F32F1">
            <w:pPr>
              <w:rPr>
                <w:b/>
                <w:bCs/>
                <w:sz w:val="24"/>
                <w:szCs w:val="24"/>
              </w:rPr>
            </w:pPr>
            <w:r w:rsidRPr="005925DD">
              <w:rPr>
                <w:b/>
                <w:bCs/>
                <w:sz w:val="24"/>
                <w:szCs w:val="24"/>
              </w:rPr>
              <w:t>Vakantie</w:t>
            </w:r>
          </w:p>
        </w:tc>
        <w:tc>
          <w:tcPr>
            <w:tcW w:w="2268" w:type="dxa"/>
          </w:tcPr>
          <w:p w14:paraId="2A3D09ED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1BB564F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2B28F9C" w14:textId="199A5BAA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</w:tr>
      <w:tr w:rsidR="00A22B5D" w:rsidRPr="005925DD" w14:paraId="45C42B70" w14:textId="77777777" w:rsidTr="00CE783B">
        <w:tc>
          <w:tcPr>
            <w:tcW w:w="988" w:type="dxa"/>
          </w:tcPr>
          <w:p w14:paraId="7CDEE697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747AF385" w14:textId="4E1B0014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2D</w:t>
            </w:r>
          </w:p>
        </w:tc>
        <w:tc>
          <w:tcPr>
            <w:tcW w:w="2835" w:type="dxa"/>
          </w:tcPr>
          <w:p w14:paraId="2BDD2CFA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 w:rsidRPr="005925DD">
              <w:rPr>
                <w:sz w:val="24"/>
                <w:szCs w:val="24"/>
              </w:rPr>
              <w:t xml:space="preserve">Uitwerken van 1 eindontwerpschets. Inleveren onderzoek. </w:t>
            </w:r>
          </w:p>
        </w:tc>
        <w:tc>
          <w:tcPr>
            <w:tcW w:w="2268" w:type="dxa"/>
          </w:tcPr>
          <w:p w14:paraId="5F134FCE" w14:textId="77777777" w:rsidR="004F32F1" w:rsidRDefault="004F32F1" w:rsidP="004F32F1">
            <w:pPr>
              <w:rPr>
                <w:sz w:val="24"/>
                <w:szCs w:val="24"/>
              </w:rPr>
            </w:pPr>
            <w:r w:rsidRPr="005925DD">
              <w:rPr>
                <w:sz w:val="24"/>
                <w:szCs w:val="24"/>
              </w:rPr>
              <w:t>Inleveren 2D</w:t>
            </w:r>
            <w:r>
              <w:rPr>
                <w:sz w:val="24"/>
                <w:szCs w:val="24"/>
              </w:rPr>
              <w:t>-</w:t>
            </w:r>
            <w:r w:rsidRPr="005925DD">
              <w:rPr>
                <w:sz w:val="24"/>
                <w:szCs w:val="24"/>
              </w:rPr>
              <w:t>onderzoek:</w:t>
            </w:r>
          </w:p>
          <w:p w14:paraId="02E97BA4" w14:textId="77777777" w:rsidR="004F32F1" w:rsidRDefault="004F32F1" w:rsidP="004F32F1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Moodboard</w:t>
            </w:r>
          </w:p>
          <w:p w14:paraId="5238E1F9" w14:textId="77777777" w:rsidR="004F32F1" w:rsidRDefault="004F32F1" w:rsidP="004F32F1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schetsen</w:t>
            </w:r>
          </w:p>
          <w:p w14:paraId="6B41EB6B" w14:textId="623575EC" w:rsidR="004F32F1" w:rsidRDefault="004F32F1" w:rsidP="004F32F1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materiaal- onderzoek</w:t>
            </w:r>
          </w:p>
          <w:p w14:paraId="0D073AD2" w14:textId="69685298" w:rsidR="004F32F1" w:rsidRDefault="004F32F1" w:rsidP="004F32F1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Kleur-</w:t>
            </w:r>
          </w:p>
          <w:p w14:paraId="0A5920D1" w14:textId="45901D64" w:rsidR="007442B1" w:rsidRPr="007442B1" w:rsidRDefault="007442B1" w:rsidP="007442B1">
            <w:pPr>
              <w:pStyle w:val="Lijstaline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4F32F1">
              <w:rPr>
                <w:sz w:val="24"/>
                <w:szCs w:val="24"/>
              </w:rPr>
              <w:t>nderzoek</w:t>
            </w:r>
          </w:p>
          <w:p w14:paraId="1FAB4484" w14:textId="177B88A9" w:rsidR="004F32F1" w:rsidRDefault="004F32F1" w:rsidP="004F32F1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Peer-reflectie</w:t>
            </w:r>
          </w:p>
          <w:p w14:paraId="769D7BD3" w14:textId="77777777" w:rsidR="004F32F1" w:rsidRPr="000C519B" w:rsidRDefault="004F32F1" w:rsidP="004F32F1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Eindschets</w:t>
            </w:r>
          </w:p>
        </w:tc>
        <w:tc>
          <w:tcPr>
            <w:tcW w:w="1417" w:type="dxa"/>
          </w:tcPr>
          <w:p w14:paraId="77916417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2A457AC" w14:textId="3B70246E" w:rsidR="004F32F1" w:rsidRPr="005925DD" w:rsidRDefault="007442B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Lln. Betrekt het kleur en materiaal onderzoek in zijn ontwerptekening (heeft een concreet idee)</w:t>
            </w:r>
            <w:r w:rsidR="00431139">
              <w:rPr>
                <w:sz w:val="24"/>
                <w:szCs w:val="24"/>
              </w:rPr>
              <w:t>.</w:t>
            </w:r>
          </w:p>
        </w:tc>
      </w:tr>
      <w:tr w:rsidR="00A22B5D" w:rsidRPr="005925DD" w14:paraId="00526CAF" w14:textId="77777777" w:rsidTr="00CE783B">
        <w:tc>
          <w:tcPr>
            <w:tcW w:w="988" w:type="dxa"/>
          </w:tcPr>
          <w:p w14:paraId="1C27CDD1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11C34C3F" w14:textId="3168CA5B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3D</w:t>
            </w:r>
          </w:p>
        </w:tc>
        <w:tc>
          <w:tcPr>
            <w:tcW w:w="2835" w:type="dxa"/>
          </w:tcPr>
          <w:p w14:paraId="0C50B73A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3D uitwerken van de eindschets</w:t>
            </w:r>
          </w:p>
        </w:tc>
        <w:tc>
          <w:tcPr>
            <w:tcW w:w="2268" w:type="dxa"/>
          </w:tcPr>
          <w:p w14:paraId="0F91D13D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4F7B95" w14:textId="5A8A9469" w:rsidR="004F32F1" w:rsidRPr="005925DD" w:rsidRDefault="00CE783B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P.P 2 Uitwerken</w:t>
            </w:r>
            <w:r w:rsidR="007442B1">
              <w:rPr>
                <w:sz w:val="24"/>
                <w:szCs w:val="24"/>
              </w:rPr>
              <w:t xml:space="preserve"> omzetting van 2d naar 3d, hoe doe je dat?</w:t>
            </w:r>
          </w:p>
        </w:tc>
        <w:tc>
          <w:tcPr>
            <w:tcW w:w="2835" w:type="dxa"/>
          </w:tcPr>
          <w:p w14:paraId="2100DE2E" w14:textId="77777777" w:rsidR="004F32F1" w:rsidRDefault="007442B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Lln. Zet zijn/haar 2d ontwerp om in een 3d uitvoering.</w:t>
            </w:r>
          </w:p>
          <w:p w14:paraId="6814C83B" w14:textId="600CBC71" w:rsidR="007442B1" w:rsidRPr="005925DD" w:rsidRDefault="007442B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Lln. Beheerst verschillende materialen en technieken.</w:t>
            </w:r>
          </w:p>
        </w:tc>
      </w:tr>
      <w:tr w:rsidR="00A22B5D" w:rsidRPr="005925DD" w14:paraId="0B03FE76" w14:textId="77777777" w:rsidTr="00CE783B">
        <w:tc>
          <w:tcPr>
            <w:tcW w:w="988" w:type="dxa"/>
          </w:tcPr>
          <w:p w14:paraId="66086DCE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7520229A" w14:textId="47D5897D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3D</w:t>
            </w:r>
          </w:p>
        </w:tc>
        <w:tc>
          <w:tcPr>
            <w:tcW w:w="2835" w:type="dxa"/>
          </w:tcPr>
          <w:p w14:paraId="6CDC7484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3D uitwerken van de eindschets</w:t>
            </w:r>
          </w:p>
        </w:tc>
        <w:tc>
          <w:tcPr>
            <w:tcW w:w="2268" w:type="dxa"/>
          </w:tcPr>
          <w:p w14:paraId="606EDCDE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7ADA4A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81C26AA" w14:textId="7D115FE0" w:rsidR="004F32F1" w:rsidRPr="005925DD" w:rsidRDefault="007442B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(zie boven)</w:t>
            </w:r>
          </w:p>
        </w:tc>
      </w:tr>
      <w:tr w:rsidR="00A22B5D" w:rsidRPr="005925DD" w14:paraId="2480D888" w14:textId="77777777" w:rsidTr="00CE783B">
        <w:tc>
          <w:tcPr>
            <w:tcW w:w="988" w:type="dxa"/>
          </w:tcPr>
          <w:p w14:paraId="40B93032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334598E9" w14:textId="51F8614A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3D</w:t>
            </w:r>
          </w:p>
        </w:tc>
        <w:tc>
          <w:tcPr>
            <w:tcW w:w="2835" w:type="dxa"/>
          </w:tcPr>
          <w:p w14:paraId="1007E449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3D uitwerken van de eindschets</w:t>
            </w:r>
          </w:p>
        </w:tc>
        <w:tc>
          <w:tcPr>
            <w:tcW w:w="2268" w:type="dxa"/>
          </w:tcPr>
          <w:p w14:paraId="19CD7C7E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73DB4B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B2DBB8C" w14:textId="4BF57C87" w:rsidR="004F32F1" w:rsidRPr="005925DD" w:rsidRDefault="007442B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(zie boven)</w:t>
            </w:r>
          </w:p>
        </w:tc>
      </w:tr>
      <w:tr w:rsidR="00A22B5D" w:rsidRPr="005925DD" w14:paraId="54A01514" w14:textId="77777777" w:rsidTr="00CE783B">
        <w:tc>
          <w:tcPr>
            <w:tcW w:w="988" w:type="dxa"/>
          </w:tcPr>
          <w:p w14:paraId="78C24F0A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7DFF97D1" w14:textId="7DD89468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3D</w:t>
            </w:r>
          </w:p>
        </w:tc>
        <w:tc>
          <w:tcPr>
            <w:tcW w:w="2835" w:type="dxa"/>
          </w:tcPr>
          <w:p w14:paraId="517038E4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3D uitwerken van de eindschets</w:t>
            </w:r>
          </w:p>
        </w:tc>
        <w:tc>
          <w:tcPr>
            <w:tcW w:w="2268" w:type="dxa"/>
          </w:tcPr>
          <w:p w14:paraId="5943685B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36FCCF7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A07499F" w14:textId="23B72F0C" w:rsidR="004F32F1" w:rsidRPr="005925DD" w:rsidRDefault="007442B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(zie boven)</w:t>
            </w:r>
          </w:p>
        </w:tc>
      </w:tr>
      <w:tr w:rsidR="00A22B5D" w:rsidRPr="005925DD" w14:paraId="6C1CEC83" w14:textId="77777777" w:rsidTr="00CE783B">
        <w:tc>
          <w:tcPr>
            <w:tcW w:w="988" w:type="dxa"/>
          </w:tcPr>
          <w:p w14:paraId="0A36771C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1C558293" w14:textId="0D0815BC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3D</w:t>
            </w:r>
          </w:p>
        </w:tc>
        <w:tc>
          <w:tcPr>
            <w:tcW w:w="2835" w:type="dxa"/>
          </w:tcPr>
          <w:p w14:paraId="177F00DF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3D uitwerken van de eindschets</w:t>
            </w:r>
          </w:p>
        </w:tc>
        <w:tc>
          <w:tcPr>
            <w:tcW w:w="2268" w:type="dxa"/>
          </w:tcPr>
          <w:p w14:paraId="7E5118B7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FB9DCC3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82E1D0B" w14:textId="45949755" w:rsidR="004F32F1" w:rsidRPr="005925DD" w:rsidRDefault="007442B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(zie boven)</w:t>
            </w:r>
          </w:p>
        </w:tc>
      </w:tr>
      <w:tr w:rsidR="00A22B5D" w:rsidRPr="005925DD" w14:paraId="372F807D" w14:textId="77777777" w:rsidTr="00CE783B">
        <w:tc>
          <w:tcPr>
            <w:tcW w:w="988" w:type="dxa"/>
          </w:tcPr>
          <w:p w14:paraId="4B8C04C5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2CAA3C4D" w14:textId="0B76118D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3D</w:t>
            </w:r>
          </w:p>
        </w:tc>
        <w:tc>
          <w:tcPr>
            <w:tcW w:w="2835" w:type="dxa"/>
          </w:tcPr>
          <w:p w14:paraId="19D8203B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3D uitwerken van de eindschets</w:t>
            </w:r>
          </w:p>
        </w:tc>
        <w:tc>
          <w:tcPr>
            <w:tcW w:w="2268" w:type="dxa"/>
          </w:tcPr>
          <w:p w14:paraId="13592B23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F3E4172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D89DED" w14:textId="116C617B" w:rsidR="004F32F1" w:rsidRPr="005925DD" w:rsidRDefault="007442B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(zie boven)</w:t>
            </w:r>
          </w:p>
        </w:tc>
      </w:tr>
      <w:tr w:rsidR="00A22B5D" w:rsidRPr="005925DD" w14:paraId="406B0A5A" w14:textId="77777777" w:rsidTr="00CE783B">
        <w:tc>
          <w:tcPr>
            <w:tcW w:w="988" w:type="dxa"/>
          </w:tcPr>
          <w:p w14:paraId="51B3AC6C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34610AC3" w14:textId="7878E9F1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r w:rsidRPr="00FA683F">
              <w:rPr>
                <w:sz w:val="24"/>
                <w:szCs w:val="24"/>
              </w:rPr>
              <w:t>3D+Dig</w:t>
            </w:r>
          </w:p>
        </w:tc>
        <w:tc>
          <w:tcPr>
            <w:tcW w:w="2835" w:type="dxa"/>
          </w:tcPr>
          <w:p w14:paraId="09E69C08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Inleveren en beoordelen 3D. Keuze digitale discipline, aan de hand van verschillende ingesproken </w:t>
            </w:r>
            <w:proofErr w:type="spellStart"/>
            <w:r>
              <w:rPr>
                <w:sz w:val="24"/>
                <w:szCs w:val="24"/>
              </w:rPr>
              <w:t>p.p</w:t>
            </w:r>
            <w:proofErr w:type="spellEnd"/>
            <w:r>
              <w:rPr>
                <w:sz w:val="24"/>
                <w:szCs w:val="24"/>
              </w:rPr>
              <w:t xml:space="preserve"> uitleg.  </w:t>
            </w:r>
          </w:p>
        </w:tc>
        <w:tc>
          <w:tcPr>
            <w:tcW w:w="2268" w:type="dxa"/>
          </w:tcPr>
          <w:p w14:paraId="6EFC936E" w14:textId="77777777" w:rsidR="004F32F1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Inleveren 3D-eindwerk:</w:t>
            </w:r>
          </w:p>
          <w:p w14:paraId="6AB0C976" w14:textId="77777777" w:rsidR="004F32F1" w:rsidRPr="004F4278" w:rsidRDefault="004F32F1" w:rsidP="004F32F1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eindwerk</w:t>
            </w:r>
          </w:p>
        </w:tc>
        <w:tc>
          <w:tcPr>
            <w:tcW w:w="1417" w:type="dxa"/>
          </w:tcPr>
          <w:p w14:paraId="4F4F4A1A" w14:textId="0E3A5FFE" w:rsidR="004F32F1" w:rsidRPr="005925DD" w:rsidRDefault="00E731FA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P.P</w:t>
            </w:r>
            <w:r w:rsidR="00E37967">
              <w:rPr>
                <w:sz w:val="24"/>
                <w:szCs w:val="24"/>
              </w:rPr>
              <w:t xml:space="preserve"> 3 is een algemene, PP4 Film, PP 5 Foto, PP6 website (laatste 3 ingesproken)</w:t>
            </w:r>
          </w:p>
        </w:tc>
        <w:tc>
          <w:tcPr>
            <w:tcW w:w="2835" w:type="dxa"/>
          </w:tcPr>
          <w:p w14:paraId="06EEED66" w14:textId="2184A9F9" w:rsidR="004F32F1" w:rsidRDefault="00E37967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Lln. Heeft inzicht in digitale disciplines</w:t>
            </w:r>
            <w:r w:rsidR="00431139">
              <w:rPr>
                <w:sz w:val="24"/>
                <w:szCs w:val="24"/>
              </w:rPr>
              <w:t>.</w:t>
            </w:r>
          </w:p>
          <w:p w14:paraId="1C86C39A" w14:textId="58326CCC" w:rsidR="00E37967" w:rsidRDefault="00E37967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Lln. Heeft keuze gemaakt uit de 3 aangeboden disciplines en verdiept zich</w:t>
            </w:r>
            <w:r w:rsidR="00431139">
              <w:rPr>
                <w:sz w:val="24"/>
                <w:szCs w:val="24"/>
              </w:rPr>
              <w:t>.</w:t>
            </w:r>
          </w:p>
          <w:p w14:paraId="1B2DA04A" w14:textId="2BF36214" w:rsidR="00E37967" w:rsidRPr="005925DD" w:rsidRDefault="00E37967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Lln. Beschikt over mogelijkheid zelfstandig leren.</w:t>
            </w:r>
          </w:p>
        </w:tc>
      </w:tr>
      <w:tr w:rsidR="00A22B5D" w:rsidRPr="005925DD" w14:paraId="6D8EF518" w14:textId="77777777" w:rsidTr="00CE783B">
        <w:tc>
          <w:tcPr>
            <w:tcW w:w="988" w:type="dxa"/>
          </w:tcPr>
          <w:p w14:paraId="6B1E2B4E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657905DF" w14:textId="312171F9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proofErr w:type="spellStart"/>
            <w:r w:rsidRPr="00FA683F">
              <w:rPr>
                <w:sz w:val="24"/>
                <w:szCs w:val="24"/>
              </w:rPr>
              <w:t>Dig</w:t>
            </w:r>
            <w:proofErr w:type="spellEnd"/>
          </w:p>
        </w:tc>
        <w:tc>
          <w:tcPr>
            <w:tcW w:w="2835" w:type="dxa"/>
          </w:tcPr>
          <w:p w14:paraId="657B991B" w14:textId="77777777" w:rsidR="00E67113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Aan de hand van de </w:t>
            </w:r>
            <w:proofErr w:type="spellStart"/>
            <w:r>
              <w:rPr>
                <w:sz w:val="24"/>
                <w:szCs w:val="24"/>
              </w:rPr>
              <w:t>p.p</w:t>
            </w:r>
            <w:proofErr w:type="spellEnd"/>
            <w:r>
              <w:rPr>
                <w:sz w:val="24"/>
                <w:szCs w:val="24"/>
              </w:rPr>
              <w:t xml:space="preserve"> aan de slag met digitaal aanprijzen van het eindwerk. </w:t>
            </w:r>
          </w:p>
          <w:p w14:paraId="6EE31A6B" w14:textId="51AD9433" w:rsidR="004F32F1" w:rsidRPr="005925DD" w:rsidRDefault="00E67113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Lln. Verdiept zich </w:t>
            </w:r>
            <w:proofErr w:type="spellStart"/>
            <w:r>
              <w:rPr>
                <w:sz w:val="24"/>
                <w:szCs w:val="24"/>
              </w:rPr>
              <w:t>dmv</w:t>
            </w:r>
            <w:proofErr w:type="spellEnd"/>
            <w:r>
              <w:rPr>
                <w:sz w:val="24"/>
                <w:szCs w:val="24"/>
              </w:rPr>
              <w:t xml:space="preserve"> opdrachten in de PP in de gekozen discipline</w:t>
            </w:r>
          </w:p>
        </w:tc>
        <w:tc>
          <w:tcPr>
            <w:tcW w:w="2268" w:type="dxa"/>
          </w:tcPr>
          <w:p w14:paraId="197975FB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B8ED5D8" w14:textId="4F7CCE1D" w:rsidR="004F32F1" w:rsidRPr="005925DD" w:rsidRDefault="00557FB8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Keuze P.P</w:t>
            </w:r>
          </w:p>
        </w:tc>
        <w:tc>
          <w:tcPr>
            <w:tcW w:w="2835" w:type="dxa"/>
          </w:tcPr>
          <w:p w14:paraId="63AFE271" w14:textId="09EB452C" w:rsidR="004F32F1" w:rsidRPr="005925DD" w:rsidRDefault="00E67113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Lln. Voert stappenplan uit behorende bij gekozen discipline. </w:t>
            </w:r>
          </w:p>
        </w:tc>
      </w:tr>
      <w:tr w:rsidR="00A22B5D" w:rsidRPr="005925DD" w14:paraId="109944A1" w14:textId="77777777" w:rsidTr="00CE783B">
        <w:tc>
          <w:tcPr>
            <w:tcW w:w="988" w:type="dxa"/>
          </w:tcPr>
          <w:p w14:paraId="59CCC2DE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205D9713" w14:textId="3C9FCEC9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proofErr w:type="spellStart"/>
            <w:r w:rsidRPr="00FA683F">
              <w:rPr>
                <w:sz w:val="24"/>
                <w:szCs w:val="24"/>
              </w:rPr>
              <w:t>Dig</w:t>
            </w:r>
            <w:proofErr w:type="spellEnd"/>
          </w:p>
        </w:tc>
        <w:tc>
          <w:tcPr>
            <w:tcW w:w="2835" w:type="dxa"/>
          </w:tcPr>
          <w:p w14:paraId="41798965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Kort digitaal onderzoek afronden en starten digitaal eindwerk. </w:t>
            </w:r>
          </w:p>
        </w:tc>
        <w:tc>
          <w:tcPr>
            <w:tcW w:w="2268" w:type="dxa"/>
          </w:tcPr>
          <w:p w14:paraId="6E98CB32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3381395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6B81F64" w14:textId="1B581EF8" w:rsidR="004F32F1" w:rsidRPr="005925DD" w:rsidRDefault="00E67113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Lln. Voert stappenplan uit behorende bij gekozen discipline</w:t>
            </w:r>
            <w:r>
              <w:rPr>
                <w:sz w:val="24"/>
                <w:szCs w:val="24"/>
              </w:rPr>
              <w:t xml:space="preserve"> en rondt dit onderzoek af.</w:t>
            </w:r>
          </w:p>
        </w:tc>
      </w:tr>
      <w:tr w:rsidR="00A22B5D" w:rsidRPr="005925DD" w14:paraId="3E1E42EB" w14:textId="77777777" w:rsidTr="00CE783B">
        <w:tc>
          <w:tcPr>
            <w:tcW w:w="988" w:type="dxa"/>
          </w:tcPr>
          <w:p w14:paraId="62EA8D5B" w14:textId="77777777" w:rsidR="004F32F1" w:rsidRPr="005925DD" w:rsidRDefault="004F32F1" w:rsidP="004F32F1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3DD717" w14:textId="77777777" w:rsidR="004F32F1" w:rsidRPr="005925DD" w:rsidRDefault="004F32F1" w:rsidP="004F32F1">
            <w:pPr>
              <w:rPr>
                <w:b/>
                <w:bCs/>
                <w:sz w:val="24"/>
                <w:szCs w:val="24"/>
              </w:rPr>
            </w:pPr>
            <w:r w:rsidRPr="005925DD">
              <w:rPr>
                <w:b/>
                <w:bCs/>
                <w:sz w:val="24"/>
                <w:szCs w:val="24"/>
              </w:rPr>
              <w:t>Vakantie</w:t>
            </w:r>
          </w:p>
        </w:tc>
        <w:tc>
          <w:tcPr>
            <w:tcW w:w="2268" w:type="dxa"/>
          </w:tcPr>
          <w:p w14:paraId="6E7170EF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72B568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1066A07" w14:textId="298C24F6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</w:tr>
      <w:tr w:rsidR="00A22B5D" w:rsidRPr="005925DD" w14:paraId="210BE297" w14:textId="77777777" w:rsidTr="00CE783B">
        <w:tc>
          <w:tcPr>
            <w:tcW w:w="988" w:type="dxa"/>
          </w:tcPr>
          <w:p w14:paraId="29FA09F0" w14:textId="77777777" w:rsidR="004F32F1" w:rsidRPr="005925DD" w:rsidRDefault="004F32F1" w:rsidP="004F32F1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5C0A7C" w14:textId="77777777" w:rsidR="004F32F1" w:rsidRPr="005925DD" w:rsidRDefault="004F32F1" w:rsidP="004F32F1">
            <w:pPr>
              <w:rPr>
                <w:b/>
                <w:bCs/>
                <w:sz w:val="24"/>
                <w:szCs w:val="24"/>
              </w:rPr>
            </w:pPr>
            <w:r w:rsidRPr="005925DD">
              <w:rPr>
                <w:b/>
                <w:bCs/>
                <w:sz w:val="24"/>
                <w:szCs w:val="24"/>
              </w:rPr>
              <w:t>Vakantie</w:t>
            </w:r>
          </w:p>
        </w:tc>
        <w:tc>
          <w:tcPr>
            <w:tcW w:w="2268" w:type="dxa"/>
          </w:tcPr>
          <w:p w14:paraId="7E0B3021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FD183CE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E425036" w14:textId="401C7C18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</w:tr>
      <w:tr w:rsidR="00A22B5D" w:rsidRPr="005925DD" w14:paraId="747D8CDD" w14:textId="77777777" w:rsidTr="00CE783B">
        <w:tc>
          <w:tcPr>
            <w:tcW w:w="988" w:type="dxa"/>
          </w:tcPr>
          <w:p w14:paraId="2BC6F5C2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60006C75" w14:textId="3439E305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proofErr w:type="spellStart"/>
            <w:r w:rsidRPr="00FA683F">
              <w:rPr>
                <w:sz w:val="24"/>
                <w:szCs w:val="24"/>
              </w:rPr>
              <w:t>Dig</w:t>
            </w:r>
            <w:proofErr w:type="spellEnd"/>
          </w:p>
        </w:tc>
        <w:tc>
          <w:tcPr>
            <w:tcW w:w="2835" w:type="dxa"/>
          </w:tcPr>
          <w:p w14:paraId="0B4DA7CA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Digitaal eindwerk </w:t>
            </w:r>
          </w:p>
        </w:tc>
        <w:tc>
          <w:tcPr>
            <w:tcW w:w="2268" w:type="dxa"/>
          </w:tcPr>
          <w:p w14:paraId="3D2A9759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5A30E46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FCF631" w14:textId="6916D3FD" w:rsidR="004F32F1" w:rsidRPr="005925DD" w:rsidRDefault="00E67113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Lln. Prijst zijn/haar onderzoek en/of project aan </w:t>
            </w:r>
            <w:proofErr w:type="spellStart"/>
            <w:r>
              <w:rPr>
                <w:sz w:val="24"/>
                <w:szCs w:val="24"/>
              </w:rPr>
              <w:t>dmv</w:t>
            </w:r>
            <w:proofErr w:type="spellEnd"/>
            <w:r>
              <w:rPr>
                <w:sz w:val="24"/>
                <w:szCs w:val="24"/>
              </w:rPr>
              <w:t xml:space="preserve"> digitaal middel.</w:t>
            </w:r>
          </w:p>
        </w:tc>
      </w:tr>
      <w:tr w:rsidR="00A22B5D" w:rsidRPr="005925DD" w14:paraId="3D13047F" w14:textId="77777777" w:rsidTr="00CE783B">
        <w:tc>
          <w:tcPr>
            <w:tcW w:w="988" w:type="dxa"/>
          </w:tcPr>
          <w:p w14:paraId="586CE3CB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0F91FD0A" w14:textId="5A92D192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proofErr w:type="spellStart"/>
            <w:r w:rsidRPr="00FA683F">
              <w:rPr>
                <w:sz w:val="24"/>
                <w:szCs w:val="24"/>
              </w:rPr>
              <w:t>Dig+Pr</w:t>
            </w:r>
            <w:proofErr w:type="spellEnd"/>
          </w:p>
        </w:tc>
        <w:tc>
          <w:tcPr>
            <w:tcW w:w="2835" w:type="dxa"/>
          </w:tcPr>
          <w:p w14:paraId="6EA51AC2" w14:textId="77777777" w:rsidR="004F32F1" w:rsidRPr="005925DD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Digitaal eindwerk</w:t>
            </w:r>
          </w:p>
        </w:tc>
        <w:tc>
          <w:tcPr>
            <w:tcW w:w="2268" w:type="dxa"/>
          </w:tcPr>
          <w:p w14:paraId="4F00722C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DB1DA35" w14:textId="77777777" w:rsidR="004F32F1" w:rsidRPr="005925DD" w:rsidRDefault="004F32F1" w:rsidP="004F32F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F28D8D3" w14:textId="3DF86CA4" w:rsidR="004F32F1" w:rsidRPr="005925DD" w:rsidRDefault="00E67113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Lln. Prijst zijn/haar onderzoek en/of project aan </w:t>
            </w:r>
            <w:proofErr w:type="spellStart"/>
            <w:r>
              <w:rPr>
                <w:sz w:val="24"/>
                <w:szCs w:val="24"/>
              </w:rPr>
              <w:t>dmv</w:t>
            </w:r>
            <w:proofErr w:type="spellEnd"/>
            <w:r>
              <w:rPr>
                <w:sz w:val="24"/>
                <w:szCs w:val="24"/>
              </w:rPr>
              <w:t xml:space="preserve"> digitaal middel.</w:t>
            </w:r>
          </w:p>
        </w:tc>
      </w:tr>
      <w:tr w:rsidR="00A22B5D" w:rsidRPr="005925DD" w14:paraId="3E2D4DCA" w14:textId="77777777" w:rsidTr="00CE783B">
        <w:tc>
          <w:tcPr>
            <w:tcW w:w="988" w:type="dxa"/>
          </w:tcPr>
          <w:p w14:paraId="0095130D" w14:textId="77777777" w:rsidR="004F32F1" w:rsidRDefault="004F32F1" w:rsidP="004F32F1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1DA060EB" w14:textId="4D7EBCA2" w:rsidR="004F32F1" w:rsidRPr="00FA683F" w:rsidRDefault="004F32F1" w:rsidP="004F32F1">
            <w:pPr>
              <w:ind w:left="360"/>
              <w:rPr>
                <w:sz w:val="24"/>
                <w:szCs w:val="24"/>
              </w:rPr>
            </w:pPr>
            <w:proofErr w:type="spellStart"/>
            <w:r w:rsidRPr="00FA683F">
              <w:rPr>
                <w:sz w:val="24"/>
                <w:szCs w:val="24"/>
              </w:rPr>
              <w:t>Dig+Pr</w:t>
            </w:r>
            <w:proofErr w:type="spellEnd"/>
          </w:p>
        </w:tc>
        <w:tc>
          <w:tcPr>
            <w:tcW w:w="2835" w:type="dxa"/>
          </w:tcPr>
          <w:p w14:paraId="2CB2D69D" w14:textId="5D65EB36" w:rsidR="004F32F1" w:rsidRPr="005925DD" w:rsidRDefault="00E642D9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4F32F1">
              <w:rPr>
                <w:sz w:val="24"/>
                <w:szCs w:val="24"/>
              </w:rPr>
              <w:t>oorbereiden presentaties</w:t>
            </w:r>
            <w:r>
              <w:rPr>
                <w:sz w:val="24"/>
                <w:szCs w:val="24"/>
              </w:rPr>
              <w:t xml:space="preserve"> en invullen reflectie (formulier)</w:t>
            </w:r>
          </w:p>
        </w:tc>
        <w:tc>
          <w:tcPr>
            <w:tcW w:w="2268" w:type="dxa"/>
          </w:tcPr>
          <w:p w14:paraId="63E00433" w14:textId="77777777" w:rsidR="004F32F1" w:rsidRDefault="004F32F1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Inleveren Digitaal eindwerk:</w:t>
            </w:r>
          </w:p>
          <w:p w14:paraId="4DB3686B" w14:textId="053B4C33" w:rsidR="006C17CD" w:rsidRDefault="00557FB8" w:rsidP="004F32F1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C17CD">
              <w:rPr>
                <w:sz w:val="24"/>
                <w:szCs w:val="24"/>
              </w:rPr>
              <w:lastRenderedPageBreak/>
              <w:t xml:space="preserve">Proefjes digitaal. Verschilt per </w:t>
            </w:r>
            <w:r w:rsidR="006C17CD">
              <w:rPr>
                <w:sz w:val="24"/>
                <w:szCs w:val="24"/>
              </w:rPr>
              <w:t>dis</w:t>
            </w:r>
            <w:r w:rsidR="00BC7656">
              <w:rPr>
                <w:sz w:val="24"/>
                <w:szCs w:val="24"/>
              </w:rPr>
              <w:t>c</w:t>
            </w:r>
            <w:r w:rsidR="006C17CD">
              <w:rPr>
                <w:sz w:val="24"/>
                <w:szCs w:val="24"/>
              </w:rPr>
              <w:t>ipline.</w:t>
            </w:r>
          </w:p>
          <w:p w14:paraId="3C2AC470" w14:textId="53AACD4C" w:rsidR="004F32F1" w:rsidRPr="006C17CD" w:rsidRDefault="006C17CD" w:rsidP="004F32F1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</w:t>
            </w:r>
            <w:r w:rsidR="004F32F1" w:rsidRPr="006C17CD">
              <w:rPr>
                <w:sz w:val="24"/>
                <w:szCs w:val="24"/>
              </w:rPr>
              <w:t xml:space="preserve">itale werk, inleveren via mail. </w:t>
            </w:r>
          </w:p>
          <w:p w14:paraId="240DF717" w14:textId="01FC03CF" w:rsidR="00557FB8" w:rsidRPr="009D36C3" w:rsidRDefault="00557FB8" w:rsidP="00557FB8">
            <w:pPr>
              <w:pStyle w:val="Lijstaline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BED9E73" w14:textId="20EB4E2F" w:rsidR="004F32F1" w:rsidRPr="005925DD" w:rsidRDefault="00E642D9" w:rsidP="004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PP 7 Presenteren </w:t>
            </w:r>
            <w:r>
              <w:rPr>
                <w:sz w:val="24"/>
                <w:szCs w:val="24"/>
              </w:rPr>
              <w:lastRenderedPageBreak/>
              <w:t>en reflecteren.</w:t>
            </w:r>
          </w:p>
        </w:tc>
        <w:tc>
          <w:tcPr>
            <w:tcW w:w="2835" w:type="dxa"/>
          </w:tcPr>
          <w:p w14:paraId="46CCE9AC" w14:textId="79798374" w:rsidR="00E67113" w:rsidRPr="005925DD" w:rsidRDefault="00E67113" w:rsidP="00E64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Lln. </w:t>
            </w:r>
            <w:r w:rsidR="00E642D9">
              <w:rPr>
                <w:sz w:val="24"/>
                <w:szCs w:val="24"/>
              </w:rPr>
              <w:t xml:space="preserve">Beschikt over kennis van presenteren en reflecteren en voert een </w:t>
            </w:r>
            <w:r w:rsidR="00E642D9">
              <w:rPr>
                <w:sz w:val="24"/>
                <w:szCs w:val="24"/>
              </w:rPr>
              <w:lastRenderedPageBreak/>
              <w:t>eindpitch en eindreflectie uit (zelf filmpje van pitch maken en zelf eindreflectie)</w:t>
            </w:r>
            <w:r w:rsidR="00431139">
              <w:rPr>
                <w:sz w:val="24"/>
                <w:szCs w:val="24"/>
              </w:rPr>
              <w:t>.</w:t>
            </w:r>
          </w:p>
        </w:tc>
      </w:tr>
    </w:tbl>
    <w:p w14:paraId="22A75A7C" w14:textId="09471F17" w:rsidR="00747D03" w:rsidRDefault="00747D03">
      <w:pPr>
        <w:rPr>
          <w:sz w:val="28"/>
          <w:szCs w:val="28"/>
        </w:rPr>
      </w:pPr>
    </w:p>
    <w:p w14:paraId="0880793F" w14:textId="43B808BA" w:rsidR="00747D03" w:rsidRDefault="00747D03">
      <w:pPr>
        <w:rPr>
          <w:sz w:val="28"/>
          <w:szCs w:val="28"/>
        </w:rPr>
      </w:pPr>
    </w:p>
    <w:p w14:paraId="0633B32C" w14:textId="086D4C2B" w:rsidR="00747D03" w:rsidRDefault="00747D03">
      <w:pPr>
        <w:rPr>
          <w:sz w:val="28"/>
          <w:szCs w:val="28"/>
        </w:rPr>
      </w:pPr>
    </w:p>
    <w:p w14:paraId="640FD567" w14:textId="4E7AAAB5" w:rsidR="00747D03" w:rsidRDefault="00747D03">
      <w:pPr>
        <w:rPr>
          <w:sz w:val="28"/>
          <w:szCs w:val="28"/>
        </w:rPr>
      </w:pPr>
    </w:p>
    <w:sectPr w:rsidR="00747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FD4DB" w14:textId="77777777" w:rsidR="0074607B" w:rsidRDefault="0074607B" w:rsidP="00C11446">
      <w:pPr>
        <w:spacing w:after="0" w:line="240" w:lineRule="auto"/>
      </w:pPr>
      <w:r>
        <w:separator/>
      </w:r>
    </w:p>
  </w:endnote>
  <w:endnote w:type="continuationSeparator" w:id="0">
    <w:p w14:paraId="66379601" w14:textId="77777777" w:rsidR="0074607B" w:rsidRDefault="0074607B" w:rsidP="00C1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037ED" w14:textId="77777777" w:rsidR="00C11446" w:rsidRDefault="00C114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9ED59" w14:textId="77777777" w:rsidR="00C11446" w:rsidRDefault="00C1144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AA360" w14:textId="77777777" w:rsidR="00C11446" w:rsidRDefault="00C114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A39AC" w14:textId="77777777" w:rsidR="0074607B" w:rsidRDefault="0074607B" w:rsidP="00C11446">
      <w:pPr>
        <w:spacing w:after="0" w:line="240" w:lineRule="auto"/>
      </w:pPr>
      <w:r>
        <w:separator/>
      </w:r>
    </w:p>
  </w:footnote>
  <w:footnote w:type="continuationSeparator" w:id="0">
    <w:p w14:paraId="14D2BD36" w14:textId="77777777" w:rsidR="0074607B" w:rsidRDefault="0074607B" w:rsidP="00C11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CE8ED" w14:textId="77777777" w:rsidR="00C11446" w:rsidRDefault="00C114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664DA" w14:textId="77777777" w:rsidR="00C11446" w:rsidRDefault="00C114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B28A" w14:textId="77777777" w:rsidR="00C11446" w:rsidRDefault="00C114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A24C2"/>
    <w:multiLevelType w:val="hybridMultilevel"/>
    <w:tmpl w:val="618A65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455C1"/>
    <w:multiLevelType w:val="hybridMultilevel"/>
    <w:tmpl w:val="E0F4AD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F58A3"/>
    <w:multiLevelType w:val="hybridMultilevel"/>
    <w:tmpl w:val="7628554A"/>
    <w:lvl w:ilvl="0" w:tplc="92902E7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81"/>
    <w:rsid w:val="00002142"/>
    <w:rsid w:val="00006A54"/>
    <w:rsid w:val="00012272"/>
    <w:rsid w:val="00025D96"/>
    <w:rsid w:val="00051214"/>
    <w:rsid w:val="00057F7A"/>
    <w:rsid w:val="0008466F"/>
    <w:rsid w:val="000A6C12"/>
    <w:rsid w:val="000C519B"/>
    <w:rsid w:val="000D5009"/>
    <w:rsid w:val="00101BD8"/>
    <w:rsid w:val="00186518"/>
    <w:rsid w:val="00186E97"/>
    <w:rsid w:val="001A672D"/>
    <w:rsid w:val="00236FCF"/>
    <w:rsid w:val="00286D20"/>
    <w:rsid w:val="00355390"/>
    <w:rsid w:val="003614F4"/>
    <w:rsid w:val="00362AF4"/>
    <w:rsid w:val="0036724B"/>
    <w:rsid w:val="00427CD0"/>
    <w:rsid w:val="00431139"/>
    <w:rsid w:val="00446EFB"/>
    <w:rsid w:val="004802AC"/>
    <w:rsid w:val="004A6D8D"/>
    <w:rsid w:val="004C7441"/>
    <w:rsid w:val="004D4759"/>
    <w:rsid w:val="004D4FCF"/>
    <w:rsid w:val="004E7A7B"/>
    <w:rsid w:val="004F06D1"/>
    <w:rsid w:val="004F32F1"/>
    <w:rsid w:val="004F4278"/>
    <w:rsid w:val="004F7C9F"/>
    <w:rsid w:val="00506A14"/>
    <w:rsid w:val="00510FBB"/>
    <w:rsid w:val="00514B13"/>
    <w:rsid w:val="0051643C"/>
    <w:rsid w:val="005226F1"/>
    <w:rsid w:val="005319BD"/>
    <w:rsid w:val="005447AD"/>
    <w:rsid w:val="00557FB8"/>
    <w:rsid w:val="005925DD"/>
    <w:rsid w:val="005B325F"/>
    <w:rsid w:val="005E1706"/>
    <w:rsid w:val="005F6D50"/>
    <w:rsid w:val="005F7E7F"/>
    <w:rsid w:val="00605B25"/>
    <w:rsid w:val="0063624D"/>
    <w:rsid w:val="00691781"/>
    <w:rsid w:val="00696B9D"/>
    <w:rsid w:val="006C17CD"/>
    <w:rsid w:val="006C6B04"/>
    <w:rsid w:val="006F0F8C"/>
    <w:rsid w:val="007442B1"/>
    <w:rsid w:val="0074607B"/>
    <w:rsid w:val="00747D03"/>
    <w:rsid w:val="00756BCC"/>
    <w:rsid w:val="007646BA"/>
    <w:rsid w:val="00776A64"/>
    <w:rsid w:val="007A56F0"/>
    <w:rsid w:val="007A713F"/>
    <w:rsid w:val="007C5780"/>
    <w:rsid w:val="007D2BAD"/>
    <w:rsid w:val="007F31A0"/>
    <w:rsid w:val="00812213"/>
    <w:rsid w:val="0081332C"/>
    <w:rsid w:val="0083568B"/>
    <w:rsid w:val="00851C84"/>
    <w:rsid w:val="008765EA"/>
    <w:rsid w:val="008E6E2D"/>
    <w:rsid w:val="0090546E"/>
    <w:rsid w:val="00975A4A"/>
    <w:rsid w:val="0097723B"/>
    <w:rsid w:val="009B0B7C"/>
    <w:rsid w:val="009D36C3"/>
    <w:rsid w:val="009F22C3"/>
    <w:rsid w:val="00A07D32"/>
    <w:rsid w:val="00A22B5D"/>
    <w:rsid w:val="00A52FA7"/>
    <w:rsid w:val="00AA2F38"/>
    <w:rsid w:val="00AB622D"/>
    <w:rsid w:val="00BC7656"/>
    <w:rsid w:val="00BE6152"/>
    <w:rsid w:val="00BF1676"/>
    <w:rsid w:val="00BF1BB8"/>
    <w:rsid w:val="00BF2300"/>
    <w:rsid w:val="00C11446"/>
    <w:rsid w:val="00C12990"/>
    <w:rsid w:val="00C40941"/>
    <w:rsid w:val="00C50D92"/>
    <w:rsid w:val="00C868EE"/>
    <w:rsid w:val="00CA1E15"/>
    <w:rsid w:val="00CE329C"/>
    <w:rsid w:val="00CE783B"/>
    <w:rsid w:val="00D14742"/>
    <w:rsid w:val="00D2552C"/>
    <w:rsid w:val="00D26332"/>
    <w:rsid w:val="00D35C77"/>
    <w:rsid w:val="00D5105F"/>
    <w:rsid w:val="00DA36C1"/>
    <w:rsid w:val="00DC6741"/>
    <w:rsid w:val="00DD24AE"/>
    <w:rsid w:val="00DE4E98"/>
    <w:rsid w:val="00E37967"/>
    <w:rsid w:val="00E642D9"/>
    <w:rsid w:val="00E67113"/>
    <w:rsid w:val="00E731FA"/>
    <w:rsid w:val="00E80980"/>
    <w:rsid w:val="00E85481"/>
    <w:rsid w:val="00E9391C"/>
    <w:rsid w:val="00EB4AD6"/>
    <w:rsid w:val="00EC3EB9"/>
    <w:rsid w:val="00EC4753"/>
    <w:rsid w:val="00ED573C"/>
    <w:rsid w:val="00EF65CD"/>
    <w:rsid w:val="00F42180"/>
    <w:rsid w:val="00FA3A77"/>
    <w:rsid w:val="00FA683F"/>
    <w:rsid w:val="00F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B941"/>
  <w15:chartTrackingRefBased/>
  <w15:docId w15:val="{81D44168-AED9-42F0-82CD-8F6C9293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10FB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11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1446"/>
  </w:style>
  <w:style w:type="paragraph" w:styleId="Voettekst">
    <w:name w:val="footer"/>
    <w:basedOn w:val="Standaard"/>
    <w:link w:val="VoettekstChar"/>
    <w:uiPriority w:val="99"/>
    <w:unhideWhenUsed/>
    <w:rsid w:val="00C11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1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922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Scheer</dc:creator>
  <cp:keywords/>
  <dc:description/>
  <cp:lastModifiedBy>Marleen Scheer</cp:lastModifiedBy>
  <cp:revision>2</cp:revision>
  <dcterms:created xsi:type="dcterms:W3CDTF">2020-11-26T12:58:00Z</dcterms:created>
  <dcterms:modified xsi:type="dcterms:W3CDTF">2020-11-26T12:58:00Z</dcterms:modified>
</cp:coreProperties>
</file>