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0B8E4" w14:textId="77777777" w:rsidR="00282473" w:rsidRPr="0058595C" w:rsidRDefault="00282473" w:rsidP="00282473">
      <w:pPr>
        <w:pStyle w:val="Geenafstand"/>
        <w:rPr>
          <w:rFonts w:ascii="Britannic Bold" w:hAnsi="Britannic Bold" w:cs="Beirut"/>
          <w:b/>
          <w:bCs/>
          <w:sz w:val="96"/>
          <w:szCs w:val="96"/>
          <w:lang w:eastAsia="nl-NL"/>
        </w:rPr>
      </w:pPr>
      <w:r w:rsidRPr="0058595C">
        <w:rPr>
          <w:rFonts w:ascii="Britannic Bold" w:hAnsi="Britannic Bold" w:cs="Beirut"/>
          <w:b/>
          <w:bCs/>
          <w:sz w:val="96"/>
          <w:szCs w:val="96"/>
          <w:lang w:eastAsia="nl-NL"/>
        </w:rPr>
        <w:t xml:space="preserve">JE </w:t>
      </w:r>
      <w:r>
        <w:rPr>
          <w:rFonts w:ascii="Britannic Bold" w:hAnsi="Britannic Bold" w:cs="Beirut"/>
          <w:b/>
          <w:bCs/>
          <w:sz w:val="96"/>
          <w:szCs w:val="96"/>
          <w:lang w:eastAsia="nl-NL"/>
        </w:rPr>
        <w:t xml:space="preserve">BEELDENDE </w:t>
      </w:r>
      <w:r w:rsidRPr="0058595C">
        <w:rPr>
          <w:rFonts w:ascii="Britannic Bold" w:hAnsi="Britannic Bold" w:cs="Beirut"/>
          <w:b/>
          <w:bCs/>
          <w:sz w:val="96"/>
          <w:szCs w:val="96"/>
          <w:lang w:eastAsia="nl-NL"/>
        </w:rPr>
        <w:t xml:space="preserve">CULTURELE </w:t>
      </w:r>
    </w:p>
    <w:p w14:paraId="4F01FB50" w14:textId="77777777" w:rsidR="00282473" w:rsidRDefault="00282473" w:rsidP="00282473">
      <w:pPr>
        <w:pStyle w:val="Geenafstand"/>
      </w:pPr>
      <w:r w:rsidRPr="0058595C">
        <w:rPr>
          <w:rFonts w:ascii="Britannic Bold" w:hAnsi="Britannic Bold" w:cs="Beirut"/>
          <w:b/>
          <w:bCs/>
          <w:sz w:val="96"/>
          <w:szCs w:val="96"/>
          <w:lang w:eastAsia="nl-NL"/>
        </w:rPr>
        <w:t>ZELFPORTRET</w:t>
      </w:r>
      <w:r w:rsidRPr="00E86146">
        <w:rPr>
          <w:rFonts w:ascii="Arial" w:hAnsi="Arial" w:cs="Arial"/>
          <w:b/>
          <w:bCs/>
          <w:sz w:val="40"/>
          <w:szCs w:val="40"/>
          <w:lang w:eastAsia="nl-NL"/>
        </w:rPr>
        <w:t xml:space="preserve"> </w:t>
      </w:r>
      <w:r>
        <w:rPr>
          <w:rFonts w:ascii="Arial" w:hAnsi="Arial" w:cs="Arial"/>
          <w:b/>
          <w:bCs/>
          <w:sz w:val="40"/>
          <w:szCs w:val="40"/>
          <w:lang w:eastAsia="nl-NL"/>
        </w:rPr>
        <w:tab/>
      </w:r>
      <w:r>
        <w:rPr>
          <w:rFonts w:ascii="Arial" w:hAnsi="Arial" w:cs="Arial"/>
          <w:b/>
          <w:bCs/>
          <w:sz w:val="40"/>
          <w:szCs w:val="40"/>
          <w:lang w:eastAsia="nl-NL"/>
        </w:rPr>
        <w:tab/>
      </w:r>
      <w:r>
        <w:rPr>
          <w:rFonts w:ascii="Arial" w:hAnsi="Arial" w:cs="Arial"/>
          <w:b/>
          <w:bCs/>
          <w:sz w:val="40"/>
          <w:szCs w:val="40"/>
          <w:lang w:eastAsia="nl-NL"/>
        </w:rPr>
        <w:tab/>
      </w:r>
      <w:r>
        <w:rPr>
          <w:rFonts w:ascii="Arial" w:hAnsi="Arial" w:cs="Arial"/>
          <w:b/>
          <w:bCs/>
          <w:sz w:val="40"/>
          <w:szCs w:val="40"/>
          <w:lang w:eastAsia="nl-NL"/>
        </w:rPr>
        <w:tab/>
      </w:r>
    </w:p>
    <w:p w14:paraId="67493B6A" w14:textId="77777777" w:rsidR="00282473" w:rsidRDefault="00282473" w:rsidP="00282473">
      <w:pPr>
        <w:pStyle w:val="Geenafstand"/>
      </w:pPr>
    </w:p>
    <w:p w14:paraId="1AC476D2" w14:textId="0CAF8E22" w:rsidR="00EF2FD4" w:rsidRDefault="00EF2FD4" w:rsidP="00282473">
      <w:pPr>
        <w:pStyle w:val="Geenafstand"/>
      </w:pPr>
      <w:r>
        <w:t>STAP 1:  Teken en schrijf op een A4-tje een plan van wat je wilt maken naar aanleiding van je antwoorden op de vragen van je Culturele Zelf Portret. Schrijf op welke materialen, technieken, e.d. je wilt gaan gebruiken. Maak ook duidelijk welke thema’s (bv. Fotografie, muziek, sport, eten) je wilt gebruiken. Dat mag er een zijn, maar als je en graag sport en graag films kijkt, verzin je een vorm waarin die twee thema’s toch alle twee er goed uit komen te zien!</w:t>
      </w:r>
    </w:p>
    <w:p w14:paraId="45EC58D6" w14:textId="09249B90" w:rsidR="00EF2FD4" w:rsidRDefault="00EF2FD4" w:rsidP="00282473">
      <w:pPr>
        <w:pStyle w:val="Geenafstand"/>
      </w:pPr>
      <w:r>
        <w:t>Lever in bij je docent voor punt. (SO)</w:t>
      </w:r>
    </w:p>
    <w:p w14:paraId="26B09F6E" w14:textId="77777777" w:rsidR="00EF2FD4" w:rsidRDefault="00EF2FD4" w:rsidP="00282473">
      <w:pPr>
        <w:pStyle w:val="Geenafstand"/>
      </w:pPr>
    </w:p>
    <w:p w14:paraId="7F7945DE" w14:textId="043C8F70" w:rsidR="00282473" w:rsidRDefault="00EF2FD4" w:rsidP="00282473">
      <w:pPr>
        <w:pStyle w:val="Geenafstand"/>
      </w:pPr>
      <w:r>
        <w:t xml:space="preserve">STAP 2:  </w:t>
      </w:r>
      <w:r w:rsidR="00282473">
        <w:t>Nu ga je afbeeldingen verzamelen, tekeningen maken, foto’s maken die te maken hebben met</w:t>
      </w:r>
      <w:r>
        <w:t xml:space="preserve"> STAP 1. En/of de materialen verzamelen die je nodig hebt voor een 3-dimensionale aanpak. Of je gaat digitaal aan de slag!</w:t>
      </w:r>
    </w:p>
    <w:p w14:paraId="3537FD37" w14:textId="77777777" w:rsidR="00EF2FD4" w:rsidRDefault="00EF2FD4" w:rsidP="00282473">
      <w:pPr>
        <w:pStyle w:val="Geenafstand"/>
      </w:pPr>
    </w:p>
    <w:p w14:paraId="734A841D" w14:textId="21BBC0A3" w:rsidR="00282473" w:rsidRDefault="00282473" w:rsidP="00282473">
      <w:pPr>
        <w:pStyle w:val="Geenafstand"/>
      </w:pPr>
      <w:r>
        <w:t>Met deze afbeeldingen, tekeningen, enzovoort maak je een moodboard/ poster/ presentatie</w:t>
      </w:r>
      <w:r w:rsidR="00EF2FD4">
        <w:t>/</w:t>
      </w:r>
      <w:proofErr w:type="spellStart"/>
      <w:r w:rsidR="00EF2FD4">
        <w:t>tictoc</w:t>
      </w:r>
      <w:proofErr w:type="spellEnd"/>
      <w:r w:rsidR="00EF2FD4">
        <w:t xml:space="preserve"> filmpje</w:t>
      </w:r>
      <w:r>
        <w:t xml:space="preserve"> of een andere vorm die je wilt. Dat mag met schaar, papier, potlood, lijm, en dergelijke zijn of digitaal, in een eigen film, enzovoort. Alles mag.</w:t>
      </w:r>
    </w:p>
    <w:p w14:paraId="094AB719" w14:textId="3ADA0136" w:rsidR="00282473" w:rsidRDefault="00282473" w:rsidP="00282473">
      <w:pPr>
        <w:pStyle w:val="Geenafstand"/>
      </w:pPr>
      <w:r>
        <w:t xml:space="preserve">Wanneer je digitaal aan de slag gaat </w:t>
      </w:r>
      <w:r w:rsidR="00EF2FD4">
        <w:t>kun je bijvoorbeeld</w:t>
      </w:r>
      <w:r>
        <w:t xml:space="preserve"> </w:t>
      </w:r>
      <w:hyperlink r:id="rId4" w:history="1">
        <w:r w:rsidRPr="004030A7">
          <w:rPr>
            <w:rStyle w:val="Hyperlink"/>
          </w:rPr>
          <w:t>https://www.canva.com/</w:t>
        </w:r>
      </w:hyperlink>
      <w:r>
        <w:t xml:space="preserve">  </w:t>
      </w:r>
      <w:r w:rsidR="00EF2FD4">
        <w:t>gebruiken</w:t>
      </w:r>
      <w:r>
        <w:t>. Daar maak je een account aan voor jezelf (bewaar je inloggegevens goed en op een plek waar je ze terug kunt vinden!). Op Canva.com kun je digitaal een moodboard/ poster/ presentatie maken.</w:t>
      </w:r>
    </w:p>
    <w:p w14:paraId="125EFE45" w14:textId="77777777" w:rsidR="00282473" w:rsidRDefault="00282473" w:rsidP="00282473">
      <w:pPr>
        <w:pStyle w:val="Geenafstand"/>
      </w:pPr>
    </w:p>
    <w:p w14:paraId="3BF6749C" w14:textId="31DC4DD6" w:rsidR="00282473" w:rsidRDefault="00282473" w:rsidP="00282473">
      <w:pPr>
        <w:pStyle w:val="Geenafstand"/>
      </w:pPr>
      <w:r>
        <w:t>Je slaat je eindproduct</w:t>
      </w:r>
      <w:r w:rsidR="00EF2FD4">
        <w:t xml:space="preserve"> (of een foto daarvan)</w:t>
      </w:r>
      <w:r>
        <w:t xml:space="preserve"> DIGITAAL op in je mapje ART op je laptop</w:t>
      </w:r>
      <w:r>
        <w:rPr>
          <w:noProof/>
        </w:rPr>
        <w:drawing>
          <wp:anchor distT="0" distB="0" distL="114300" distR="114300" simplePos="0" relativeHeight="251660288" behindDoc="0" locked="0" layoutInCell="1" allowOverlap="1" wp14:anchorId="78E464CD" wp14:editId="6CFC0E65">
            <wp:simplePos x="0" y="0"/>
            <wp:positionH relativeFrom="margin">
              <wp:posOffset>52705</wp:posOffset>
            </wp:positionH>
            <wp:positionV relativeFrom="paragraph">
              <wp:posOffset>1924685</wp:posOffset>
            </wp:positionV>
            <wp:extent cx="3590925" cy="2018665"/>
            <wp:effectExtent l="0" t="0" r="9525" b="635"/>
            <wp:wrapSquare wrapText="bothSides"/>
            <wp:docPr id="2" name="Afbeelding 2" descr="Afbeelding met koelka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oelka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0925" cy="2018665"/>
                    </a:xfrm>
                    <a:prstGeom prst="rect">
                      <a:avLst/>
                    </a:prstGeom>
                  </pic:spPr>
                </pic:pic>
              </a:graphicData>
            </a:graphic>
            <wp14:sizeRelH relativeFrom="margin">
              <wp14:pctWidth>0</wp14:pctWidth>
            </wp14:sizeRelH>
            <wp14:sizeRelV relativeFrom="margin">
              <wp14:pctHeight>0</wp14:pctHeight>
            </wp14:sizeRelV>
          </wp:anchor>
        </w:drawing>
      </w:r>
      <w:r>
        <w:t>.</w:t>
      </w:r>
    </w:p>
    <w:p w14:paraId="5AB618D6" w14:textId="16E3C1A1" w:rsidR="00EF2FD4" w:rsidRDefault="00EF2FD4" w:rsidP="00282473">
      <w:pPr>
        <w:pStyle w:val="Geenafstand"/>
      </w:pPr>
    </w:p>
    <w:p w14:paraId="3A8808F1" w14:textId="77777777" w:rsidR="00EF2FD4" w:rsidRDefault="00EF2FD4" w:rsidP="00282473">
      <w:pPr>
        <w:pStyle w:val="Geenafstand"/>
      </w:pPr>
    </w:p>
    <w:p w14:paraId="273D6B30" w14:textId="77777777" w:rsidR="00DC70E1" w:rsidRDefault="00DC70E1"/>
    <w:sectPr w:rsidR="00DC70E1" w:rsidSect="006426E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eirut">
    <w:charset w:val="B2"/>
    <w:family w:val="auto"/>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73"/>
    <w:rsid w:val="00282473"/>
    <w:rsid w:val="00DC70E1"/>
    <w:rsid w:val="00EF2FD4"/>
    <w:rsid w:val="00FA7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AC3A"/>
  <w15:chartTrackingRefBased/>
  <w15:docId w15:val="{14572756-E41B-4E6E-933A-AF320B63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2473"/>
    <w:pPr>
      <w:spacing w:after="0" w:line="240" w:lineRule="auto"/>
    </w:pPr>
    <w:rPr>
      <w:sz w:val="24"/>
      <w:szCs w:val="24"/>
    </w:rPr>
  </w:style>
  <w:style w:type="character" w:styleId="Hyperlink">
    <w:name w:val="Hyperlink"/>
    <w:basedOn w:val="Standaardalinea-lettertype"/>
    <w:uiPriority w:val="99"/>
    <w:unhideWhenUsed/>
    <w:rsid w:val="002824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canva.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1211</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Scheer</dc:creator>
  <cp:keywords/>
  <dc:description/>
  <cp:lastModifiedBy>Ankie van den Boomen</cp:lastModifiedBy>
  <cp:revision>2</cp:revision>
  <dcterms:created xsi:type="dcterms:W3CDTF">2020-11-28T13:59:00Z</dcterms:created>
  <dcterms:modified xsi:type="dcterms:W3CDTF">2020-11-28T13:59:00Z</dcterms:modified>
</cp:coreProperties>
</file>